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6568E" w14:textId="77777777" w:rsidR="00AD3BCA" w:rsidRPr="00DE7706" w:rsidRDefault="00AD3BCA" w:rsidP="00AD3BCA">
      <w:pPr>
        <w:tabs>
          <w:tab w:val="left" w:pos="1418"/>
        </w:tabs>
        <w:jc w:val="center"/>
        <w:rPr>
          <w:rFonts w:ascii="Times New Roman" w:hAnsi="Times New Roman"/>
          <w:noProof/>
          <w:snapToGrid w:val="0"/>
          <w:spacing w:val="8"/>
          <w:sz w:val="28"/>
          <w:szCs w:val="28"/>
        </w:rPr>
      </w:pPr>
    </w:p>
    <w:p w14:paraId="796E6934" w14:textId="77777777" w:rsidR="00A53818" w:rsidRDefault="00A53818" w:rsidP="00A53818">
      <w:pPr>
        <w:jc w:val="center"/>
        <w:rPr>
          <w:rFonts w:ascii="Times New Roman" w:hAnsi="Times New Roman"/>
          <w:noProof/>
          <w:snapToGrid w:val="0"/>
          <w:spacing w:val="8"/>
        </w:rPr>
      </w:pPr>
    </w:p>
    <w:p w14:paraId="1BC6ED79" w14:textId="77777777" w:rsidR="00A53818" w:rsidRDefault="00A53818" w:rsidP="00A53818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eastAsia="ru-RU"/>
        </w:rPr>
        <w:drawing>
          <wp:inline distT="0" distB="0" distL="0" distR="0" wp14:anchorId="6A004611" wp14:editId="278CF54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FEEB" w14:textId="77777777" w:rsidR="00A53818" w:rsidRDefault="00A53818" w:rsidP="00A53818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A904D8C" w14:textId="77777777" w:rsidR="00A53818" w:rsidRDefault="00A53818" w:rsidP="00A5381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5CFBB4F8" w14:textId="77777777" w:rsidR="00A53818" w:rsidRDefault="00A53818" w:rsidP="00A53818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3F5A8861" w14:textId="77777777" w:rsidR="00A53818" w:rsidRDefault="00A53818" w:rsidP="00A53818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0F2EB580" w14:textId="77777777" w:rsidR="00A53818" w:rsidRDefault="00A53818" w:rsidP="00A53818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0DF5B530" w14:textId="6446482D" w:rsidR="00A53818" w:rsidRDefault="00A53818" w:rsidP="00A538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09 жовтня</w:t>
      </w:r>
      <w:r>
        <w:rPr>
          <w:rFonts w:ascii="Times New Roman" w:hAnsi="Times New Roman"/>
          <w:sz w:val="28"/>
          <w:szCs w:val="28"/>
        </w:rPr>
        <w:t xml:space="preserve"> 2020 року                           с. Боратин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118/1.2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34A311" w14:textId="77777777" w:rsidR="00A53818" w:rsidRDefault="00A53818" w:rsidP="00A53818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4C609898" w14:textId="73C3A1F1" w:rsidR="00A53818" w:rsidRDefault="00A53818" w:rsidP="00A5381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0" w:name="_Hlk51230804"/>
      <w:bookmarkStart w:id="1" w:name="_Hlk44570536"/>
      <w:bookmarkStart w:id="2" w:name="_Hlk44520058"/>
      <w:bookmarkStart w:id="3" w:name="_Hlk42605607"/>
      <w:r>
        <w:rPr>
          <w:rFonts w:ascii="Times New Roman" w:hAnsi="Times New Roman"/>
          <w:sz w:val="28"/>
          <w:szCs w:val="28"/>
          <w:lang w:val="uk-UA"/>
        </w:rPr>
        <w:t xml:space="preserve">надання матеріальної допомоги </w:t>
      </w:r>
      <w:r w:rsidRPr="00FC1C79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Дня Захисника України</w:t>
      </w:r>
    </w:p>
    <w:bookmarkEnd w:id="0"/>
    <w:bookmarkEnd w:id="1"/>
    <w:bookmarkEnd w:id="2"/>
    <w:bookmarkEnd w:id="3"/>
    <w:p w14:paraId="30CADBC2" w14:textId="77777777" w:rsidR="00A53818" w:rsidRDefault="00A53818" w:rsidP="00A53818">
      <w:pPr>
        <w:spacing w:after="80"/>
        <w:rPr>
          <w:rFonts w:ascii="Times New Roman" w:hAnsi="Times New Roman"/>
          <w:b/>
          <w:sz w:val="32"/>
          <w:szCs w:val="28"/>
          <w:lang w:val="uk-UA"/>
        </w:rPr>
      </w:pPr>
    </w:p>
    <w:p w14:paraId="715D6176" w14:textId="24184722" w:rsidR="00A53818" w:rsidRDefault="00A53818" w:rsidP="00A5381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Відповідно до Закону України «Про місцеве самоврядування в Україні», комплексної Програми соціального захисту населення Боратинської сільської ради на період 2018-2020 роки, затвердженої рішенням сесії від 22 грудня 2017 року № 2/7, з нагоди Дня Захисника України:</w:t>
      </w:r>
    </w:p>
    <w:p w14:paraId="2670F0B8" w14:textId="450C9871" w:rsidR="00A53818" w:rsidRDefault="00A53818" w:rsidP="00A5381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1. Надати матеріальну допомоги жителям громад</w:t>
      </w:r>
      <w:r w:rsidR="00976A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976A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що є учасниками бойових дій до Дня Захисника України за списком,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згідно додатку в розмірі </w:t>
      </w:r>
      <w:r w:rsidR="00976A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</w:t>
      </w:r>
      <w:r w:rsidR="009B1F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76A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000</w:t>
      </w:r>
      <w:r w:rsidR="00976A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,00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  <w:r w:rsidR="00976A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55CF7844" w14:textId="77777777" w:rsidR="00A53818" w:rsidRDefault="00A53818" w:rsidP="00A5381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 Відділу фінансів та інвестицій Олені Савчук провести відповідні нарахування.</w:t>
      </w:r>
    </w:p>
    <w:p w14:paraId="1345B61A" w14:textId="77777777" w:rsidR="00A53818" w:rsidRDefault="00A53818" w:rsidP="00A53818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3.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7467BE69" w14:textId="77777777" w:rsidR="00A53818" w:rsidRDefault="00A53818" w:rsidP="00A53818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B00C079" w14:textId="77777777" w:rsidR="00A53818" w:rsidRDefault="00A53818" w:rsidP="00A53818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76E4C562" w14:textId="77777777" w:rsidR="00A53818" w:rsidRDefault="00A53818" w:rsidP="00A53818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Сергій ЯРУЧИК</w:t>
      </w:r>
    </w:p>
    <w:p w14:paraId="4175423A" w14:textId="77777777" w:rsidR="00A53818" w:rsidRDefault="00A53818" w:rsidP="00A53818">
      <w:pPr>
        <w:ind w:right="-1"/>
        <w:rPr>
          <w:sz w:val="28"/>
          <w:szCs w:val="28"/>
          <w:lang w:val="uk-UA"/>
        </w:rPr>
      </w:pPr>
    </w:p>
    <w:p w14:paraId="4A7A8E33" w14:textId="77777777" w:rsidR="00A53818" w:rsidRDefault="00A53818" w:rsidP="00A53818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14:paraId="5AAE2047" w14:textId="77777777" w:rsidR="00A53818" w:rsidRDefault="00A53818" w:rsidP="00A53818">
      <w:pPr>
        <w:overflowPunct/>
        <w:autoSpaceDE/>
        <w:adjustRightInd/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65193741" w14:textId="77777777" w:rsidR="00A53818" w:rsidRPr="00FC1C79" w:rsidRDefault="00A53818" w:rsidP="00A53818">
      <w:pPr>
        <w:overflowPunct/>
        <w:autoSpaceDE/>
        <w:adjustRightInd/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1369B54C" w14:textId="77777777" w:rsidR="00A53818" w:rsidRDefault="00A53818" w:rsidP="00A53818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95CE1AD" w14:textId="77777777" w:rsidR="00A53818" w:rsidRDefault="00A53818" w:rsidP="00A53818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5B4A851C" w14:textId="77777777" w:rsidR="00A53818" w:rsidRDefault="00A53818" w:rsidP="00A538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54E16627" w14:textId="77777777" w:rsidR="00A53818" w:rsidRDefault="00A53818" w:rsidP="00A53818">
      <w:pPr>
        <w:rPr>
          <w:rFonts w:ascii="Times New Roman" w:hAnsi="Times New Roman"/>
          <w:bCs/>
          <w:sz w:val="28"/>
          <w:szCs w:val="28"/>
        </w:rPr>
      </w:pPr>
    </w:p>
    <w:p w14:paraId="6618BDFB" w14:textId="77777777" w:rsidR="00A53818" w:rsidRDefault="00A53818" w:rsidP="00A5381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5E3D41E4" w14:textId="77777777" w:rsidR="00A53818" w:rsidRDefault="00A53818" w:rsidP="00A5381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6F159D65" w14:textId="77777777" w:rsidR="00A53818" w:rsidRDefault="00A53818" w:rsidP="00A53818">
      <w:pPr>
        <w:rPr>
          <w:rFonts w:ascii="Times New Roman" w:hAnsi="Times New Roman"/>
          <w:b/>
          <w:bCs/>
          <w:sz w:val="28"/>
          <w:szCs w:val="28"/>
        </w:rPr>
      </w:pPr>
    </w:p>
    <w:p w14:paraId="2B44162B" w14:textId="77777777" w:rsidR="00A53818" w:rsidRDefault="00A53818" w:rsidP="00A5381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6E132771" w14:textId="77777777" w:rsidR="00A53818" w:rsidRDefault="00A53818" w:rsidP="00A53818">
      <w:pPr>
        <w:rPr>
          <w:rFonts w:ascii="Times New Roman" w:hAnsi="Times New Roman"/>
          <w:bCs/>
          <w:sz w:val="28"/>
          <w:szCs w:val="28"/>
        </w:rPr>
      </w:pPr>
    </w:p>
    <w:p w14:paraId="6FDD0040" w14:textId="77777777" w:rsidR="00A53818" w:rsidRDefault="00A53818" w:rsidP="00A53818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0C5F8E2A" w14:textId="77777777" w:rsidR="00A53818" w:rsidRDefault="00A53818" w:rsidP="00A5381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 2020 р</w:t>
      </w:r>
    </w:p>
    <w:p w14:paraId="48DD9EEC" w14:textId="77777777" w:rsidR="00A53818" w:rsidRDefault="00A53818" w:rsidP="00A5381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7926B061" w14:textId="77777777" w:rsidR="00A53818" w:rsidRDefault="00A53818" w:rsidP="00A538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C49619D" w14:textId="77777777" w:rsidR="00A53818" w:rsidRPr="00976A4D" w:rsidRDefault="00A53818" w:rsidP="00A53818">
      <w:pPr>
        <w:rPr>
          <w:sz w:val="28"/>
          <w:lang w:val="uk-UA"/>
        </w:rPr>
      </w:pPr>
      <w:r w:rsidRPr="00976A4D">
        <w:rPr>
          <w:sz w:val="28"/>
          <w:lang w:val="uk-UA"/>
        </w:rPr>
        <w:t>Головний бухгалтер</w:t>
      </w:r>
    </w:p>
    <w:p w14:paraId="06329EED" w14:textId="77777777" w:rsidR="00A53818" w:rsidRDefault="00A53818" w:rsidP="00A53818">
      <w:pPr>
        <w:rPr>
          <w:lang w:val="uk-UA"/>
        </w:rPr>
      </w:pPr>
    </w:p>
    <w:p w14:paraId="5F07AA3C" w14:textId="77777777" w:rsidR="00A53818" w:rsidRDefault="00A53818" w:rsidP="00A5381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 2020 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Олена Савчук</w:t>
      </w:r>
    </w:p>
    <w:p w14:paraId="441AAC38" w14:textId="77777777" w:rsidR="00A53818" w:rsidRDefault="00A53818" w:rsidP="00A53818">
      <w:pPr>
        <w:rPr>
          <w:lang w:val="uk-UA"/>
        </w:rPr>
      </w:pPr>
    </w:p>
    <w:p w14:paraId="4E4DB3D0" w14:textId="77777777" w:rsidR="00A53818" w:rsidRDefault="00A53818" w:rsidP="00A53818">
      <w:pPr>
        <w:rPr>
          <w:lang w:val="uk-UA"/>
        </w:rPr>
      </w:pPr>
    </w:p>
    <w:p w14:paraId="30D2B317" w14:textId="38F00B6C" w:rsidR="00B85E7D" w:rsidRDefault="00B85E7D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bookmarkStart w:id="4" w:name="_GoBack"/>
      <w:bookmarkEnd w:id="4"/>
    </w:p>
    <w:sectPr w:rsidR="00B85E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7EDE"/>
    <w:multiLevelType w:val="hybridMultilevel"/>
    <w:tmpl w:val="3D266AEC"/>
    <w:lvl w:ilvl="0" w:tplc="A4EC86C8">
      <w:start w:val="12"/>
      <w:numFmt w:val="bullet"/>
      <w:lvlText w:val="–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19"/>
    <w:rsid w:val="0022353A"/>
    <w:rsid w:val="0023760B"/>
    <w:rsid w:val="003574AB"/>
    <w:rsid w:val="004B6895"/>
    <w:rsid w:val="0060318A"/>
    <w:rsid w:val="0069587D"/>
    <w:rsid w:val="008F4427"/>
    <w:rsid w:val="00976A4D"/>
    <w:rsid w:val="009B1FE8"/>
    <w:rsid w:val="009C1827"/>
    <w:rsid w:val="00A53818"/>
    <w:rsid w:val="00A74419"/>
    <w:rsid w:val="00AD3BCA"/>
    <w:rsid w:val="00B85E7D"/>
    <w:rsid w:val="00BB3534"/>
    <w:rsid w:val="00D25F5B"/>
    <w:rsid w:val="00D64DC2"/>
    <w:rsid w:val="00D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A074"/>
  <w15:chartTrackingRefBased/>
  <w15:docId w15:val="{12369A06-477C-40A5-956F-6329B23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AD3BCA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2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2020-10-19T12:33:00Z</cp:lastPrinted>
  <dcterms:created xsi:type="dcterms:W3CDTF">2020-10-09T13:01:00Z</dcterms:created>
  <dcterms:modified xsi:type="dcterms:W3CDTF">2020-10-22T09:45:00Z</dcterms:modified>
</cp:coreProperties>
</file>