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68A56" w14:textId="77777777" w:rsidR="000B33D0" w:rsidRDefault="000B33D0" w:rsidP="000B33D0">
      <w:pPr>
        <w:jc w:val="center"/>
        <w:rPr>
          <w:rFonts w:ascii="Times New Roman" w:hAnsi="Times New Roman"/>
          <w:noProof/>
          <w:snapToGrid w:val="0"/>
          <w:spacing w:val="8"/>
        </w:rPr>
      </w:pPr>
    </w:p>
    <w:p w14:paraId="3735CE60" w14:textId="173BEAB3" w:rsidR="000B33D0" w:rsidRDefault="000B33D0" w:rsidP="000B33D0">
      <w:pPr>
        <w:jc w:val="center"/>
        <w:rPr>
          <w:rFonts w:ascii="Times New Roman" w:hAnsi="Times New Roman"/>
          <w:snapToGrid w:val="0"/>
          <w:spacing w:val="8"/>
        </w:rPr>
      </w:pPr>
      <w:r>
        <w:rPr>
          <w:rFonts w:ascii="Times New Roman" w:hAnsi="Times New Roman"/>
          <w:noProof/>
          <w:spacing w:val="8"/>
          <w:lang w:val="uk-UA"/>
        </w:rPr>
        <w:drawing>
          <wp:inline distT="0" distB="0" distL="0" distR="0" wp14:anchorId="0B854220" wp14:editId="6562B80E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AF724" w14:textId="77777777" w:rsidR="000B33D0" w:rsidRDefault="000B33D0" w:rsidP="000B33D0">
      <w:pPr>
        <w:pStyle w:val="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БОРАТИНСЬКА СІЛЬСЬКА РАДА </w:t>
      </w:r>
    </w:p>
    <w:p w14:paraId="3F27F7BF" w14:textId="77777777" w:rsidR="000B33D0" w:rsidRDefault="000B33D0" w:rsidP="000B33D0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ЛУЦЬКОГО РАЙОНУ</w:t>
      </w:r>
      <w:r>
        <w:rPr>
          <w:b/>
          <w:sz w:val="28"/>
          <w:szCs w:val="28"/>
        </w:rPr>
        <w:t xml:space="preserve"> ВОЛИНСЬКОЇ ОБЛАСТІ</w:t>
      </w:r>
    </w:p>
    <w:p w14:paraId="7B5821CA" w14:textId="77777777" w:rsidR="000B33D0" w:rsidRDefault="000B33D0" w:rsidP="000B33D0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</w:p>
    <w:p w14:paraId="7F15468E" w14:textId="77777777" w:rsidR="000B33D0" w:rsidRDefault="000B33D0" w:rsidP="000B33D0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РОЗПОРЯДЖЕННЯ ГОЛОВИ</w:t>
      </w:r>
    </w:p>
    <w:p w14:paraId="6E409F4F" w14:textId="77777777" w:rsidR="000B33D0" w:rsidRDefault="000B33D0" w:rsidP="000B33D0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</w:p>
    <w:p w14:paraId="402C7EED" w14:textId="11986FC2" w:rsidR="000B33D0" w:rsidRDefault="000B33D0" w:rsidP="000B33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вересня</w:t>
      </w:r>
      <w:r>
        <w:rPr>
          <w:rFonts w:ascii="Times New Roman" w:hAnsi="Times New Roman"/>
          <w:sz w:val="28"/>
          <w:szCs w:val="28"/>
        </w:rPr>
        <w:t xml:space="preserve"> 2020 року                           с. </w:t>
      </w:r>
      <w:proofErr w:type="spellStart"/>
      <w:r>
        <w:rPr>
          <w:rFonts w:ascii="Times New Roman" w:hAnsi="Times New Roman"/>
          <w:sz w:val="28"/>
          <w:szCs w:val="28"/>
        </w:rPr>
        <w:t>Боратин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1C79">
        <w:rPr>
          <w:rFonts w:ascii="Times New Roman" w:hAnsi="Times New Roman"/>
          <w:sz w:val="28"/>
          <w:szCs w:val="28"/>
          <w:lang w:val="uk-UA"/>
        </w:rPr>
        <w:t>100</w:t>
      </w:r>
      <w:r>
        <w:rPr>
          <w:rFonts w:ascii="Times New Roman" w:hAnsi="Times New Roman"/>
          <w:sz w:val="28"/>
          <w:szCs w:val="28"/>
          <w:lang w:val="uk-UA"/>
        </w:rPr>
        <w:t>/1.2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60E333A" w14:textId="77777777" w:rsidR="000B33D0" w:rsidRDefault="000B33D0" w:rsidP="000B33D0">
      <w:pPr>
        <w:spacing w:after="80"/>
        <w:jc w:val="center"/>
        <w:rPr>
          <w:rFonts w:ascii="Times New Roman" w:hAnsi="Times New Roman"/>
          <w:sz w:val="32"/>
          <w:szCs w:val="28"/>
        </w:rPr>
      </w:pPr>
    </w:p>
    <w:p w14:paraId="69CFE57A" w14:textId="101BF48E" w:rsidR="000B33D0" w:rsidRDefault="000B33D0" w:rsidP="000B33D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bookmarkStart w:id="0" w:name="_Hlk51230804"/>
      <w:bookmarkStart w:id="1" w:name="_Hlk44570536"/>
      <w:bookmarkStart w:id="2" w:name="_Hlk44520058"/>
      <w:bookmarkStart w:id="3" w:name="_Hlk42605607"/>
      <w:r>
        <w:rPr>
          <w:rFonts w:ascii="Times New Roman" w:hAnsi="Times New Roman"/>
          <w:sz w:val="28"/>
          <w:szCs w:val="28"/>
          <w:lang w:val="uk-UA"/>
        </w:rPr>
        <w:t>надання матеріальної допомоги</w:t>
      </w:r>
      <w:r w:rsidR="00FC1C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1C79" w:rsidRPr="00FC1C79">
        <w:rPr>
          <w:rFonts w:ascii="Times New Roman" w:hAnsi="Times New Roman"/>
          <w:sz w:val="28"/>
          <w:szCs w:val="28"/>
          <w:lang w:val="uk-UA"/>
        </w:rPr>
        <w:t>на придбання продуктових наборів до Міжнародного дня людей похилого віку</w:t>
      </w:r>
    </w:p>
    <w:bookmarkEnd w:id="0"/>
    <w:bookmarkEnd w:id="1"/>
    <w:bookmarkEnd w:id="2"/>
    <w:bookmarkEnd w:id="3"/>
    <w:p w14:paraId="67A35601" w14:textId="77777777" w:rsidR="000B33D0" w:rsidRDefault="000B33D0" w:rsidP="000B33D0">
      <w:pPr>
        <w:spacing w:after="80"/>
        <w:rPr>
          <w:rFonts w:ascii="Times New Roman" w:hAnsi="Times New Roman"/>
          <w:b/>
          <w:sz w:val="32"/>
          <w:szCs w:val="28"/>
          <w:lang w:val="uk-UA"/>
        </w:rPr>
      </w:pPr>
    </w:p>
    <w:p w14:paraId="002758A8" w14:textId="301FD771" w:rsidR="000B33D0" w:rsidRDefault="000B33D0" w:rsidP="000B33D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Відповідно до Закону України «Про місцеве самоврядування в Україні», комплексної Програми соціального захисту населення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Боратинської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сільської ради на період 2018-2020 роки, затвердженої рішенням сесії від 22 грудня 2017 року № 2/7, з нагоди Міжнародного дня людей похилого віку:</w:t>
      </w:r>
    </w:p>
    <w:p w14:paraId="0080D4EA" w14:textId="3D2E0A3B" w:rsidR="000B33D0" w:rsidRDefault="000B33D0" w:rsidP="000B33D0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1. Надати матеріальну допомоги жителям громади</w:t>
      </w:r>
      <w:r w:rsidR="00FC1C79" w:rsidRPr="00FC1C79">
        <w:t xml:space="preserve"> </w:t>
      </w:r>
      <w:r w:rsidR="00FC1C79" w:rsidRPr="00FC1C7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 придбання продуктових наборів до Міжнародного дня людей похилого віку</w:t>
      </w:r>
      <w:bookmarkStart w:id="4" w:name="_GoBack"/>
      <w:bookmarkEnd w:id="4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згідно додатку в розмірі 400</w:t>
      </w:r>
      <w:r w:rsidR="00FC1C7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0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грн.</w:t>
      </w:r>
    </w:p>
    <w:p w14:paraId="6974CB1B" w14:textId="77777777" w:rsidR="000B33D0" w:rsidRDefault="000B33D0" w:rsidP="000B33D0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2. Відділу фінансів та інвестицій Олені Савчук провести відповідні нарахування.</w:t>
      </w:r>
    </w:p>
    <w:p w14:paraId="40A0B891" w14:textId="77777777" w:rsidR="000B33D0" w:rsidRDefault="000B33D0" w:rsidP="000B33D0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3. </w:t>
      </w: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14:paraId="70D56518" w14:textId="77777777" w:rsidR="000B33D0" w:rsidRDefault="000B33D0" w:rsidP="000B33D0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4594426E" w14:textId="77777777" w:rsidR="000B33D0" w:rsidRDefault="000B33D0" w:rsidP="000B33D0">
      <w:pPr>
        <w:spacing w:after="80"/>
        <w:rPr>
          <w:rFonts w:ascii="Times New Roman" w:hAnsi="Times New Roman"/>
          <w:b/>
          <w:sz w:val="28"/>
          <w:szCs w:val="28"/>
        </w:rPr>
      </w:pPr>
    </w:p>
    <w:p w14:paraId="63C54169" w14:textId="77777777" w:rsidR="000B33D0" w:rsidRDefault="000B33D0" w:rsidP="000B33D0">
      <w:pPr>
        <w:spacing w:after="8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Сільський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Сергій ЯРУЧИК</w:t>
      </w:r>
    </w:p>
    <w:p w14:paraId="216B55FA" w14:textId="77777777" w:rsidR="000B33D0" w:rsidRDefault="000B33D0" w:rsidP="000B33D0">
      <w:pPr>
        <w:ind w:right="-1"/>
        <w:rPr>
          <w:sz w:val="28"/>
          <w:szCs w:val="28"/>
          <w:lang w:val="uk-UA"/>
        </w:rPr>
      </w:pPr>
    </w:p>
    <w:p w14:paraId="2DCE22D3" w14:textId="77777777" w:rsidR="000B33D0" w:rsidRDefault="000B33D0" w:rsidP="000B33D0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Богдана Макарчук</w:t>
      </w:r>
    </w:p>
    <w:p w14:paraId="581ACBAC" w14:textId="77777777" w:rsidR="000B33D0" w:rsidRDefault="000B33D0" w:rsidP="000B33D0">
      <w:pPr>
        <w:overflowPunct/>
        <w:autoSpaceDE/>
        <w:adjustRightInd/>
        <w:spacing w:after="160" w:line="254" w:lineRule="auto"/>
        <w:rPr>
          <w:rFonts w:ascii="Times New Roman" w:hAnsi="Times New Roman"/>
          <w:b/>
          <w:bCs/>
          <w:sz w:val="28"/>
          <w:szCs w:val="28"/>
        </w:rPr>
      </w:pPr>
    </w:p>
    <w:p w14:paraId="2422F1CE" w14:textId="75E97B30" w:rsidR="000B33D0" w:rsidRPr="00FC1C79" w:rsidRDefault="000B33D0" w:rsidP="00FC1C79">
      <w:pPr>
        <w:overflowPunct/>
        <w:autoSpaceDE/>
        <w:adjustRightInd/>
        <w:spacing w:after="160" w:line="254" w:lineRule="auto"/>
        <w:rPr>
          <w:rFonts w:ascii="Times New Roman" w:hAnsi="Times New Roman"/>
          <w:b/>
          <w:bCs/>
          <w:sz w:val="28"/>
          <w:szCs w:val="28"/>
        </w:rPr>
      </w:pPr>
    </w:p>
    <w:p w14:paraId="6BA33E2E" w14:textId="77777777" w:rsidR="000B33D0" w:rsidRDefault="000B33D0" w:rsidP="000B33D0">
      <w:pPr>
        <w:overflowPunct/>
        <w:autoSpaceDE/>
        <w:adjustRightInd/>
        <w:spacing w:after="160" w:line="256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0955C73" w14:textId="77777777" w:rsidR="000B33D0" w:rsidRDefault="000B33D0" w:rsidP="000B33D0">
      <w:pPr>
        <w:overflowPunct/>
        <w:autoSpaceDE/>
        <w:adjustRightInd/>
        <w:spacing w:after="160" w:line="256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</w:p>
    <w:p w14:paraId="2D089DCA" w14:textId="77777777" w:rsidR="000B33D0" w:rsidRDefault="000B33D0" w:rsidP="000B33D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ВИКОНАВЕЦЬ:</w:t>
      </w:r>
    </w:p>
    <w:p w14:paraId="3E9A2B85" w14:textId="77777777" w:rsidR="000B33D0" w:rsidRDefault="000B33D0" w:rsidP="000B33D0">
      <w:pPr>
        <w:rPr>
          <w:rFonts w:ascii="Times New Roman" w:hAnsi="Times New Roman"/>
          <w:bCs/>
          <w:sz w:val="28"/>
          <w:szCs w:val="28"/>
        </w:rPr>
      </w:pPr>
    </w:p>
    <w:p w14:paraId="3B845EB0" w14:textId="77777777" w:rsidR="000B33D0" w:rsidRDefault="000B33D0" w:rsidP="000B33D0">
      <w:pPr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Спеціаліст</w:t>
      </w:r>
      <w:proofErr w:type="spellEnd"/>
      <w:r>
        <w:rPr>
          <w:rFonts w:ascii="Times New Roman" w:hAnsi="Times New Roman"/>
          <w:bCs/>
          <w:sz w:val="28"/>
          <w:szCs w:val="28"/>
        </w:rPr>
        <w:t>-юрисконсульт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14:paraId="603169D1" w14:textId="77777777" w:rsidR="000B33D0" w:rsidRDefault="000B33D0" w:rsidP="000B33D0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>«___» ___________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2020 р</w:t>
      </w:r>
    </w:p>
    <w:p w14:paraId="62B555A2" w14:textId="77777777" w:rsidR="000B33D0" w:rsidRDefault="000B33D0" w:rsidP="000B33D0">
      <w:pPr>
        <w:rPr>
          <w:rFonts w:ascii="Times New Roman" w:hAnsi="Times New Roman"/>
          <w:b/>
          <w:bCs/>
          <w:sz w:val="28"/>
          <w:szCs w:val="28"/>
        </w:rPr>
      </w:pPr>
    </w:p>
    <w:p w14:paraId="61A31878" w14:textId="77777777" w:rsidR="000B33D0" w:rsidRDefault="000B33D0" w:rsidP="000B33D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ПОГОДЖЕНО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48EE8DA8" w14:textId="77777777" w:rsidR="000B33D0" w:rsidRDefault="000B33D0" w:rsidP="000B33D0">
      <w:pPr>
        <w:rPr>
          <w:rFonts w:ascii="Times New Roman" w:hAnsi="Times New Roman"/>
          <w:bCs/>
          <w:sz w:val="28"/>
          <w:szCs w:val="28"/>
        </w:rPr>
      </w:pPr>
    </w:p>
    <w:p w14:paraId="02BD4C9D" w14:textId="77777777" w:rsidR="000B33D0" w:rsidRDefault="000B33D0" w:rsidP="000B33D0">
      <w:pPr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ради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Людмила </w:t>
      </w:r>
      <w:proofErr w:type="spellStart"/>
      <w:r>
        <w:rPr>
          <w:rFonts w:ascii="Times New Roman" w:hAnsi="Times New Roman"/>
          <w:bCs/>
          <w:sz w:val="28"/>
          <w:szCs w:val="28"/>
        </w:rPr>
        <w:t>Сахан</w:t>
      </w:r>
      <w:proofErr w:type="spellEnd"/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3330C9B3" w14:textId="77777777" w:rsidR="000B33D0" w:rsidRDefault="000B33D0" w:rsidP="000B33D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«___» ___________ 2020 р</w:t>
      </w:r>
    </w:p>
    <w:p w14:paraId="71B6A760" w14:textId="77777777" w:rsidR="000B33D0" w:rsidRDefault="000B33D0" w:rsidP="000B33D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07400C6F" w14:textId="77777777" w:rsidR="000B33D0" w:rsidRDefault="000B33D0" w:rsidP="000B33D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F29A9DC" w14:textId="77777777" w:rsidR="000B33D0" w:rsidRDefault="000B33D0" w:rsidP="000B33D0">
      <w:pPr>
        <w:rPr>
          <w:lang w:val="uk-UA"/>
        </w:rPr>
      </w:pPr>
      <w:r>
        <w:rPr>
          <w:lang w:val="uk-UA"/>
        </w:rPr>
        <w:t>Головний бухгалтер</w:t>
      </w:r>
    </w:p>
    <w:p w14:paraId="3C6624DB" w14:textId="77777777" w:rsidR="000B33D0" w:rsidRDefault="000B33D0" w:rsidP="000B33D0">
      <w:pPr>
        <w:rPr>
          <w:lang w:val="uk-UA"/>
        </w:rPr>
      </w:pPr>
    </w:p>
    <w:p w14:paraId="35A0A76C" w14:textId="77777777" w:rsidR="000B33D0" w:rsidRDefault="000B33D0" w:rsidP="000B33D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«___» ___________ 2020 р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Олена Савчук</w:t>
      </w:r>
    </w:p>
    <w:p w14:paraId="6F43A71C" w14:textId="77777777" w:rsidR="000B33D0" w:rsidRDefault="000B33D0" w:rsidP="000B33D0">
      <w:pPr>
        <w:rPr>
          <w:lang w:val="uk-UA"/>
        </w:rPr>
      </w:pPr>
    </w:p>
    <w:p w14:paraId="116EC4F3" w14:textId="77777777" w:rsidR="000B33D0" w:rsidRDefault="000B33D0" w:rsidP="000B33D0">
      <w:pPr>
        <w:rPr>
          <w:lang w:val="uk-UA"/>
        </w:rPr>
      </w:pPr>
    </w:p>
    <w:p w14:paraId="398D6193" w14:textId="77777777" w:rsidR="00A25DD1" w:rsidRPr="000B33D0" w:rsidRDefault="00A25DD1">
      <w:pPr>
        <w:rPr>
          <w:lang w:val="uk-UA"/>
        </w:rPr>
      </w:pPr>
    </w:p>
    <w:sectPr w:rsidR="00A25DD1" w:rsidRPr="000B33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30"/>
    <w:rsid w:val="000B33D0"/>
    <w:rsid w:val="00A25DD1"/>
    <w:rsid w:val="00E41130"/>
    <w:rsid w:val="00FC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AF31"/>
  <w15:chartTrackingRefBased/>
  <w15:docId w15:val="{DD344299-02DC-4744-BC45-0E7675A0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3D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0B33D0"/>
    <w:pPr>
      <w:keepNext/>
      <w:overflowPunct/>
      <w:autoSpaceDE/>
      <w:autoSpaceDN/>
      <w:adjustRightInd/>
      <w:outlineLvl w:val="0"/>
    </w:pPr>
    <w:rPr>
      <w:rFonts w:ascii="Times New Roman" w:hAnsi="Times New Roman"/>
      <w:sz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3D0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3">
    <w:name w:val="Table Grid"/>
    <w:basedOn w:val="a1"/>
    <w:uiPriority w:val="39"/>
    <w:rsid w:val="000B33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768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2020-09-17T11:03:00Z</cp:lastPrinted>
  <dcterms:created xsi:type="dcterms:W3CDTF">2020-09-17T10:50:00Z</dcterms:created>
  <dcterms:modified xsi:type="dcterms:W3CDTF">2020-09-17T11:05:00Z</dcterms:modified>
</cp:coreProperties>
</file>