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67" w:rsidRPr="006E6367" w:rsidRDefault="006E6367" w:rsidP="006E6367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ЗАТВЕРДЖЕНО</w:t>
      </w: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Наказ Міністерства соціальної політики України</w:t>
      </w: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18 травня 2021 року N 253</w:t>
      </w:r>
    </w:p>
    <w:p w:rsidR="006E6367" w:rsidRDefault="006E6367" w:rsidP="006E63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uk-UA"/>
        </w:rPr>
      </w:pPr>
    </w:p>
    <w:p w:rsidR="006E6367" w:rsidRPr="006E6367" w:rsidRDefault="006E6367" w:rsidP="006E63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6E636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ЗАЯВА</w:t>
      </w:r>
      <w:r w:rsidRPr="006E636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br/>
        <w:t>для оформлення посвідчення батьків багатодітної сім'ї та посвідчення дитини з багатодітної сім'ї</w:t>
      </w:r>
    </w:p>
    <w:p w:rsidR="006E6367" w:rsidRDefault="006E6367" w:rsidP="006E636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___________________________________________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_______________________________</w:t>
      </w:r>
    </w:p>
    <w:p w:rsidR="006E6367" w:rsidRPr="006E6367" w:rsidRDefault="006E6367" w:rsidP="006E636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 отримання посвідчення батьків багатодітної сім'ї та посвідчення дитини з багатодітної сім'ї,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Pr="006E6367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продовження дії посвідчення, видачу дубліката посвідчення)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6E6367" w:rsidRPr="006E6367" w:rsidTr="006E6367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До структурного підрозділу / виконавчого органу / територіального підрозділу центру н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адання адміністративних послуг </w:t>
            </w:r>
            <w:r w:rsidRPr="006E6367"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t>Управління соціального захи</w:t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t>сту населення У</w:t>
            </w:r>
            <w:r w:rsidRPr="006E6367"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t>країни Луцької РДА</w:t>
            </w:r>
            <w:r w:rsidRPr="006E6367"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br/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(повна назва)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від __________________________________________________________________________________.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(прізвище, ім'я, по батькові (за наявності)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t>Інформація про заявника: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категорія заявника ____________________________________________________________________;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 xml:space="preserve">                                                                                                       (батько/мати, </w:t>
            </w:r>
            <w:proofErr w:type="spellStart"/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усиновлювачі</w:t>
            </w:r>
            <w:proofErr w:type="spellEnd"/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громадянство ________________________________________________________________________;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місце проживання/перебування _________________________________________________________;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(зазначити адресу)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адреса зареєстрованого місця проживання ________________________________________________;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контактний телефон ___________________________________________________________________;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електронна адреса ____________________________________________________________________;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тип документа ________________________________________________________________________;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(паспорт, тимчасове посвідчення)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серія (за наявності) _________, номер ________________; виданий "___" ____________ 20__ р.;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термін дії документа "___" ____________ 20__ р.; __________________________________________;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                             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(ким видано документ)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унікальний номер запису особи (за наявності) в Єдиному демографічному реєстрі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_____________________________________________________________________________________;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реєстраційний номер </w:t>
            </w:r>
            <w:hyperlink r:id="rId4" w:tgtFrame="_top" w:history="1">
              <w:r w:rsidRPr="006E6367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облікової картки платника податків</w:t>
              </w:r>
            </w:hyperlink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____________________________________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або відмітка про відмову від прийняття такого номера ______________________________ (так / ні);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дата народження "___" ____________ 20__ р., стать ________________________________________.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(чоловік, жінка)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t>Інформація про свідоцтво про шлюб:</w:t>
            </w:r>
          </w:p>
          <w:p w:rsid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прізвище, ім'я, по батькові (за наявності) чоловіка/дружини _________________________________</w:t>
            </w:r>
          </w:p>
          <w:p w:rsid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____________________________________________________________________________________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____________________________________________________________________________________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серія _________ номер _________________ свідоцтва про шлюб, дата видачі ____________ 20__ р.;</w:t>
            </w:r>
          </w:p>
          <w:p w:rsid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назва органу, який видав свідоцтво про шлюб _____________________________________________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_____________________________________________________________________________________</w:t>
            </w: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;</w:t>
            </w: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номер та дата актового запису реєстрації шлюбу ___________________________________________.</w:t>
            </w:r>
          </w:p>
          <w:p w:rsid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</w:pPr>
          </w:p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lastRenderedPageBreak/>
              <w:t>Інформація про дітей:</w:t>
            </w:r>
          </w:p>
        </w:tc>
      </w:tr>
    </w:tbl>
    <w:p w:rsidR="006E6367" w:rsidRPr="006E6367" w:rsidRDefault="006E6367" w:rsidP="006E636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2A2928"/>
          <w:sz w:val="18"/>
          <w:szCs w:val="18"/>
          <w:lang w:eastAsia="uk-UA"/>
        </w:rPr>
      </w:pPr>
    </w:p>
    <w:tbl>
      <w:tblPr>
        <w:tblW w:w="5108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706"/>
        <w:gridCol w:w="571"/>
        <w:gridCol w:w="1162"/>
        <w:gridCol w:w="1245"/>
        <w:gridCol w:w="1221"/>
        <w:gridCol w:w="1152"/>
        <w:gridCol w:w="1199"/>
      </w:tblGrid>
      <w:tr w:rsidR="009D62AB" w:rsidRPr="006E6367" w:rsidTr="00F53B7F">
        <w:trPr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N з/п</w:t>
            </w: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П. І. Б. дитини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Стать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Свідоцтво про народження / паспорт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Дата народження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Проживання за однією адресою з батьками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Навчається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9D62AB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9D62AB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Видати посвідчення дитини з багатодітної сім'ї</w:t>
            </w:r>
          </w:p>
        </w:tc>
      </w:tr>
      <w:tr w:rsidR="009D62AB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F53B7F" w:rsidRPr="006E6367" w:rsidTr="00F53B7F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B7F" w:rsidRPr="006E6367" w:rsidRDefault="00F53B7F" w:rsidP="00F53B7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3B7F" w:rsidRPr="006E6367" w:rsidTr="00F53B7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B7F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Надані копії документів (відображати перелік документів, які внесені):</w:t>
            </w:r>
          </w:p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паспорт _____ (так / ні);</w:t>
            </w:r>
          </w:p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реєстраційний номер </w:t>
            </w:r>
            <w:hyperlink r:id="rId5" w:tgtFrame="_top" w:history="1">
              <w:r w:rsidRPr="006E63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uk-UA"/>
                </w:rPr>
                <w:t>облікової картки платника податків</w:t>
              </w:r>
            </w:hyperlink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______ (так / ні);</w:t>
            </w:r>
          </w:p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свідоцтво про шлюб ______ (так / ні);</w:t>
            </w:r>
          </w:p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свідоцтво про народження ______ (так / ні);</w:t>
            </w:r>
          </w:p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довідка про навчання ______ (так / ні);</w:t>
            </w:r>
          </w:p>
          <w:p w:rsidR="00F53B7F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фото ______ (так / ні).</w:t>
            </w:r>
          </w:p>
          <w:p w:rsidR="00F53B7F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  <w:p w:rsidR="00F53B7F" w:rsidRPr="006E6367" w:rsidRDefault="00F53B7F" w:rsidP="00F53B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</w:tc>
      </w:tr>
    </w:tbl>
    <w:p w:rsidR="006E6367" w:rsidRPr="006E6367" w:rsidRDefault="006E6367" w:rsidP="006E6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6E6367" w:rsidRPr="006E6367" w:rsidTr="006E6367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Підпис _________________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367" w:rsidRPr="006E6367" w:rsidRDefault="006E6367" w:rsidP="006E63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E6367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"___" ____________ 20__ р.</w:t>
            </w:r>
          </w:p>
        </w:tc>
      </w:tr>
    </w:tbl>
    <w:p w:rsidR="00BA32C9" w:rsidRDefault="00BA32C9"/>
    <w:p w:rsidR="00676944" w:rsidRDefault="00676944"/>
    <w:p w:rsidR="00676944" w:rsidRDefault="00676944" w:rsidP="00676944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ЗАТВЕРДЖЕНО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Наказ Міністерства соціальної політики України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18 травня 2021 року N 253</w:t>
      </w:r>
    </w:p>
    <w:p w:rsidR="00676944" w:rsidRDefault="00676944" w:rsidP="006769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uk-UA"/>
        </w:rPr>
      </w:pPr>
    </w:p>
    <w:p w:rsidR="00676944" w:rsidRDefault="00676944" w:rsidP="006769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ЗАЯВА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br/>
        <w:t>для оформлення посвідчення батьків багатодітної сім'ї та посвідчення дитини з багатодітної сім'ї</w:t>
      </w:r>
    </w:p>
    <w:p w:rsidR="00676944" w:rsidRDefault="00676944" w:rsidP="0067694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_______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uk-UA"/>
        </w:rPr>
        <w:t>видача посвідчення батьків багатодітної сім’ї</w:t>
      </w:r>
      <w:r>
        <w:rPr>
          <w:rFonts w:ascii="Times New Roman" w:eastAsia="Times New Roman" w:hAnsi="Times New Roman" w:cs="Times New Roman"/>
          <w:color w:val="2A2928"/>
          <w:sz w:val="28"/>
          <w:szCs w:val="24"/>
          <w:lang w:eastAsia="uk-UA"/>
        </w:rPr>
        <w:t>________________</w:t>
      </w:r>
    </w:p>
    <w:p w:rsidR="00676944" w:rsidRDefault="00676944" w:rsidP="0067694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 отримання посвідчення батьків багатодітної сім'ї та посвідчення дитини з багатодітної сім'ї, продовження дії посвідчення, видачу дубліката посвідчення)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676944" w:rsidTr="00676944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До структурного підрозділу / виконавчого органу / територіального підрозділу центру надання адміністративних послуг </w:t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t>Управління соціального захисту населення України Луцької РДА</w:t>
            </w:r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 w:val="24"/>
                <w:szCs w:val="24"/>
                <w:u w:val="single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(повна назва)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від __</w:t>
            </w:r>
            <w:r>
              <w:rPr>
                <w:rFonts w:ascii="Times New Roman" w:hAnsi="Times New Roman"/>
                <w:i/>
                <w:color w:val="FF0000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u w:val="single"/>
              </w:rPr>
              <w:t>Петрова Петра Петровича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___________.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(прізвище, ім'я, по батькові (за наявності)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t>Інформація про заявника: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категорія заявника __________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uk-UA"/>
              </w:rPr>
              <w:t>батько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__________________________;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 xml:space="preserve">                                                                                                       (батько/мати,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усиновлювачі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)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громадянство _______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України_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_______________________________________________;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місце проживання/перебування _________________________________________________________;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   (зазначити адресу)</w:t>
            </w:r>
          </w:p>
          <w:p w:rsidR="00676944" w:rsidRDefault="00676944">
            <w:pPr>
              <w:shd w:val="clear" w:color="auto" w:fill="FFFFFF"/>
              <w:spacing w:before="57" w:after="0" w:line="193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адреса зареєстрованого місця проживання 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с.Боратин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вул.Центральна,598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__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__;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контактний телефон _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u w:val="single"/>
              </w:rPr>
              <w:t>0981001002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________________________________________________;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електронна адреса ____________________________________________________________________;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тип документа ________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паспорт_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_______________________________________________;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(паспорт, тимчасове посвідчення)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серія (за наявності)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номер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145263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_; виданий "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липня 2000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р.;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термін дії документа "___" ____________ 20__ р.;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Луцьким РВ УМВС України у Волинській області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u w:val="single"/>
                <w:lang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u w:val="single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(ким видано документ)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унікальний номер запису особи (за наявності) в Єдиному демографічному реєстрі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_____________________________________________________________________________________;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реєстраційний номер </w:t>
            </w:r>
            <w:hyperlink r:id="rId6" w:tgtFrame="_top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облікової картки платника податків</w:t>
              </w:r>
            </w:hyperlink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_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u w:val="single"/>
              </w:rPr>
              <w:t>1234567890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або відмітка про відмову від прийняття такого номера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uk-UA"/>
              </w:rPr>
              <w:t>________ні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 (так / ні);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дата народження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"01"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лютого_ 1980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р., стать ______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чоловік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__________.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        (чоловік, жінка)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t>Інформація про свідоцтво про шлюб: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прізвище, ім'я, по батькові (за наявності) чоловіка/дружини _________________________________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u w:val="single"/>
              </w:rPr>
              <w:t xml:space="preserve"> Петров Петра Петрович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_____________________________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u w:val="single"/>
              </w:rPr>
              <w:t xml:space="preserve"> Петрова Марія Василівна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_____________________________________________;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серія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І-ЕГ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452698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свідоцтва про шлюб, дата видачі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01.01. 2002р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.;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назва органу, який видав свідоцтво про шлюб __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виконавчий комітет Боратинської сільської ради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___________;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lastRenderedPageBreak/>
              <w:t xml:space="preserve">номер та дата актового запису реєстрації шлюбу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u w:val="single"/>
                <w:lang w:eastAsia="uk-UA"/>
              </w:rPr>
              <w:t>__№12 від 01.01.2002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4"/>
                <w:lang w:eastAsia="uk-UA"/>
              </w:rPr>
              <w:t>__________.</w:t>
            </w: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</w:pPr>
          </w:p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928"/>
                <w:sz w:val="24"/>
                <w:szCs w:val="24"/>
                <w:lang w:eastAsia="uk-UA"/>
              </w:rPr>
              <w:t>Інформація про дітей:</w:t>
            </w:r>
          </w:p>
        </w:tc>
      </w:tr>
    </w:tbl>
    <w:p w:rsidR="00676944" w:rsidRDefault="00676944" w:rsidP="0067694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2A2928"/>
          <w:sz w:val="18"/>
          <w:szCs w:val="18"/>
          <w:lang w:eastAsia="uk-UA"/>
        </w:rPr>
      </w:pPr>
    </w:p>
    <w:tbl>
      <w:tblPr>
        <w:tblW w:w="5125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589"/>
        <w:gridCol w:w="2711"/>
        <w:gridCol w:w="569"/>
        <w:gridCol w:w="1162"/>
        <w:gridCol w:w="1275"/>
        <w:gridCol w:w="1221"/>
        <w:gridCol w:w="1153"/>
        <w:gridCol w:w="1200"/>
      </w:tblGrid>
      <w:tr w:rsidR="00676944" w:rsidTr="00676944">
        <w:trPr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N з/п</w:t>
            </w: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П. І. Б. дитини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Стать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Свідоцтво про народження / паспорт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Дата народження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Проживання за однією адресою з батьками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Навчається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Видати посвідчення дитини з багатодітної сім'ї</w:t>
            </w:r>
          </w:p>
        </w:tc>
      </w:tr>
      <w:tr w:rsidR="00676944" w:rsidTr="0067694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 w:eastAsia="en-US"/>
              </w:rPr>
              <w:t>Петров Олександр Петрович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 w:eastAsia="en-US"/>
              </w:rPr>
              <w:t>ч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І-ЕГ</w:t>
            </w:r>
          </w:p>
          <w:p w:rsidR="00676944" w:rsidRDefault="00676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124568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</w:rPr>
              <w:t>09.07.2013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676944" w:rsidTr="0067694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 w:eastAsia="en-US"/>
              </w:rPr>
              <w:t>Петрова Іванна Петрівна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 w:eastAsia="en-US"/>
              </w:rPr>
              <w:t>ж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І-ЕГ</w:t>
            </w:r>
          </w:p>
          <w:p w:rsidR="00676944" w:rsidRDefault="00676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456987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</w:rPr>
              <w:t>11.10.2010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676944" w:rsidTr="0067694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 w:eastAsia="en-US"/>
              </w:rPr>
              <w:t>Петрова Оксана Петрівна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pStyle w:val="a6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 w:eastAsia="en-US"/>
              </w:rPr>
              <w:t>ж</w:t>
            </w: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І-ЕГ</w:t>
            </w:r>
          </w:p>
          <w:p w:rsidR="00676944" w:rsidRDefault="006769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</w:rPr>
              <w:t>123569</w:t>
            </w: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</w:rPr>
              <w:t>09.12.2019</w:t>
            </w: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676944" w:rsidTr="0067694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676944" w:rsidTr="0067694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676944" w:rsidTr="0067694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676944" w:rsidTr="0067694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676944" w:rsidTr="0067694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676944" w:rsidTr="0067694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676944" w:rsidTr="0067694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676944" w:rsidTr="0067694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676944" w:rsidTr="0067694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 / Ні</w:t>
            </w:r>
          </w:p>
        </w:tc>
      </w:tr>
      <w:tr w:rsidR="00676944" w:rsidTr="00676944">
        <w:trPr>
          <w:trHeight w:val="737"/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6944" w:rsidTr="00676944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 w:rsidP="0067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Надані копії документів (відображати перелік документів, які внесені):</w:t>
            </w:r>
          </w:p>
          <w:p w:rsidR="00676944" w:rsidRDefault="00676944" w:rsidP="006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паспорт _____ (так / ні);</w:t>
            </w:r>
          </w:p>
          <w:p w:rsidR="00676944" w:rsidRDefault="00676944" w:rsidP="006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реєстраційний номер </w:t>
            </w:r>
            <w:hyperlink r:id="rId7" w:tgtFrame="_top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облікової картки платника податків</w:t>
              </w:r>
            </w:hyperlink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______ (так / ні);</w:t>
            </w:r>
          </w:p>
          <w:p w:rsidR="00676944" w:rsidRDefault="00676944" w:rsidP="006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свідоцтво про шлюб ______ (так / ні);</w:t>
            </w:r>
          </w:p>
          <w:p w:rsidR="00676944" w:rsidRDefault="00676944" w:rsidP="006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свідоцтво про народження ______ (так / ні);</w:t>
            </w:r>
          </w:p>
          <w:p w:rsidR="00676944" w:rsidRDefault="00676944" w:rsidP="006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довідка про навчання ______ (так / ні);</w:t>
            </w:r>
          </w:p>
          <w:p w:rsidR="00676944" w:rsidRDefault="00676944" w:rsidP="0067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фото ______ (так / ні).</w:t>
            </w:r>
            <w:bookmarkEnd w:id="0"/>
          </w:p>
        </w:tc>
      </w:tr>
    </w:tbl>
    <w:p w:rsidR="00676944" w:rsidRDefault="00676944" w:rsidP="006769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676944" w:rsidTr="00676944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Підпис _________________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6944" w:rsidRDefault="006769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"___" ____________ 20__ р.</w:t>
            </w:r>
          </w:p>
        </w:tc>
      </w:tr>
    </w:tbl>
    <w:p w:rsidR="00676944" w:rsidRDefault="00676944" w:rsidP="00676944"/>
    <w:sectPr w:rsidR="00676944" w:rsidSect="00676944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67"/>
    <w:rsid w:val="00035ABB"/>
    <w:rsid w:val="00676944"/>
    <w:rsid w:val="006E6367"/>
    <w:rsid w:val="009D62AB"/>
    <w:rsid w:val="00BA32C9"/>
    <w:rsid w:val="00F5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276E-9437-462D-A5DE-BE86687F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6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36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6E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E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E6367"/>
  </w:style>
  <w:style w:type="character" w:styleId="a3">
    <w:name w:val="Hyperlink"/>
    <w:basedOn w:val="a0"/>
    <w:uiPriority w:val="99"/>
    <w:semiHidden/>
    <w:unhideWhenUsed/>
    <w:rsid w:val="006E63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62A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67694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semiHidden/>
    <w:rsid w:val="006769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14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RE311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1174.html" TargetMode="External"/><Relationship Id="rId5" Type="http://schemas.openxmlformats.org/officeDocument/2006/relationships/hyperlink" Target="http://search.ligazakon.ua/l_doc2.nsf/link1/RE31174.html" TargetMode="External"/><Relationship Id="rId4" Type="http://schemas.openxmlformats.org/officeDocument/2006/relationships/hyperlink" Target="http://search.ligazakon.ua/l_doc2.nsf/link1/RE3117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admin</cp:lastModifiedBy>
  <cp:revision>5</cp:revision>
  <cp:lastPrinted>2021-09-06T09:07:00Z</cp:lastPrinted>
  <dcterms:created xsi:type="dcterms:W3CDTF">2021-09-02T13:33:00Z</dcterms:created>
  <dcterms:modified xsi:type="dcterms:W3CDTF">2021-11-19T07:25:00Z</dcterms:modified>
</cp:coreProperties>
</file>