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58" w:type="pct"/>
        <w:tblCellSpacing w:w="15" w:type="dxa"/>
        <w:tblInd w:w="-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636"/>
        <w:gridCol w:w="6688"/>
        <w:gridCol w:w="1025"/>
      </w:tblGrid>
      <w:tr w:rsidR="00D239CE" w:rsidRPr="00C94839" w:rsidTr="00CD2FA0">
        <w:trPr>
          <w:gridBefore w:val="1"/>
          <w:gridAfter w:val="1"/>
          <w:wAfter w:w="474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5"/>
            </w:tblGrid>
            <w:tr w:rsidR="00D239CE" w:rsidRPr="00C94839" w:rsidTr="00CD2FA0">
              <w:trPr>
                <w:tblCellSpacing w:w="22" w:type="dxa"/>
              </w:trPr>
              <w:tc>
                <w:tcPr>
                  <w:tcW w:w="5000" w:type="pct"/>
                  <w:vAlign w:val="center"/>
                  <w:hideMark/>
                </w:tcPr>
                <w:p w:rsidR="00D239CE" w:rsidRPr="00B12A88" w:rsidRDefault="00D239CE" w:rsidP="00CD2FA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12A88">
                    <w:rPr>
                      <w:rFonts w:ascii="Times New Roman" w:hAnsi="Times New Roman"/>
                      <w:szCs w:val="24"/>
                      <w:lang w:eastAsia="ru-RU"/>
                    </w:rPr>
                    <w:t>ЗАТВЕРДЖЕНО</w:t>
                  </w:r>
                  <w:r w:rsidRPr="00B12A88">
                    <w:rPr>
                      <w:rFonts w:ascii="Times New Roman" w:hAnsi="Times New Roman"/>
                      <w:szCs w:val="24"/>
                      <w:lang w:eastAsia="ru-RU"/>
                    </w:rPr>
                    <w:br/>
                    <w:t xml:space="preserve">Наказ </w:t>
                  </w:r>
                  <w:proofErr w:type="spellStart"/>
                  <w:r w:rsidRPr="00B12A88">
                    <w:rPr>
                      <w:rFonts w:ascii="Times New Roman" w:hAnsi="Times New Roman"/>
                      <w:szCs w:val="24"/>
                      <w:lang w:eastAsia="ru-RU"/>
                    </w:rPr>
                    <w:t>Міністерства</w:t>
                  </w:r>
                  <w:proofErr w:type="spellEnd"/>
                  <w:r w:rsidRPr="00B12A88">
                    <w:rPr>
                      <w:rFonts w:ascii="Times New Roman" w:hAnsi="Times New Roman"/>
                      <w:szCs w:val="24"/>
                      <w:lang w:eastAsia="ru-RU"/>
                    </w:rPr>
                    <w:t xml:space="preserve"> соціальної політики України</w:t>
                  </w:r>
                  <w:r w:rsidRPr="00B12A88">
                    <w:rPr>
                      <w:rFonts w:ascii="Times New Roman" w:hAnsi="Times New Roman"/>
                      <w:szCs w:val="24"/>
                      <w:lang w:eastAsia="ru-RU"/>
                    </w:rPr>
                    <w:br/>
                    <w:t>29 січня 2021 року N 37</w:t>
                  </w:r>
                </w:p>
              </w:tc>
            </w:tr>
          </w:tbl>
          <w:p w:rsidR="00D239CE" w:rsidRPr="00C94839" w:rsidRDefault="00D239CE" w:rsidP="00CD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9CE" w:rsidRPr="00C94839" w:rsidTr="00CD2FA0">
        <w:tblPrEx>
          <w:jc w:val="center"/>
          <w:tblCellSpacing w:w="22" w:type="dxa"/>
          <w:tblInd w:w="0" w:type="dxa"/>
        </w:tblPrEx>
        <w:trPr>
          <w:tblCellSpacing w:w="22" w:type="dxa"/>
          <w:jc w:val="center"/>
        </w:trPr>
        <w:tc>
          <w:tcPr>
            <w:tcW w:w="1264" w:type="pct"/>
            <w:gridSpan w:val="2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45"/>
            <w:bookmarkEnd w:id="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3" w:type="pct"/>
            <w:gridSpan w:val="2"/>
            <w:vAlign w:val="center"/>
            <w:hideMark/>
          </w:tcPr>
          <w:p w:rsidR="00D239CE" w:rsidRPr="000456BC" w:rsidRDefault="00D239CE" w:rsidP="00CD2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" w:name="46"/>
            <w:bookmarkEnd w:id="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Структурному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питань соціального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населення </w:t>
            </w:r>
            <w:r w:rsidRPr="000456B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Луцької РДА</w:t>
            </w:r>
          </w:p>
          <w:p w:rsidR="00D239CE" w:rsidRDefault="00D239CE" w:rsidP="00CD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39CE" w:rsidRPr="00C94839" w:rsidRDefault="00D239CE" w:rsidP="00CD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від __________________________________________________</w:t>
            </w:r>
            <w:proofErr w:type="gram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ім'я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батькові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заявника / законного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представника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представника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сім'ї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47"/>
            <w:bookmarkEnd w:id="2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Дата народження 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48"/>
            <w:bookmarkEnd w:id="3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_______________________________________________________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49"/>
            <w:bookmarkEnd w:id="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Номер телефону _________________________________________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50"/>
            <w:bookmarkEnd w:id="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що посвідчує особу:</w:t>
            </w:r>
          </w:p>
          <w:p w:rsidR="00D239CE" w:rsidRPr="00F21CBE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51"/>
            <w:bookmarkEnd w:id="6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та номер паспорта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 (ID-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картка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) ____________________________________________</w:t>
            </w:r>
            <w:r w:rsidRPr="00F21CBE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52"/>
            <w:bookmarkEnd w:id="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Ким та коли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виданий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______________________________________________________</w:t>
            </w:r>
          </w:p>
          <w:p w:rsidR="00D239CE" w:rsidRPr="00F21CBE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53"/>
            <w:bookmarkEnd w:id="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Унікальний номер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запису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демографічному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</w:t>
            </w:r>
            <w:r w:rsidRPr="00F21CB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54"/>
            <w:bookmarkEnd w:id="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посвідки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постійне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посвідки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тимчасове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посвідчення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біженця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посвідчення про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взяття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облік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бездомної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необхідне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підкреслити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</w:t>
            </w:r>
            <w:proofErr w:type="gram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" w:name="55"/>
            <w:bookmarkEnd w:id="1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Ким та коли видана(не) __________________________________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" w:name="56"/>
            <w:bookmarkEnd w:id="1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продовження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строку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посвідки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/посвідчення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" w:name="57"/>
            <w:bookmarkEnd w:id="12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або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та номер паспорта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 (ID-</w:t>
            </w:r>
            <w:proofErr w:type="spellStart"/>
            <w:proofErr w:type="gram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картка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)*</w:t>
            </w:r>
            <w:proofErr w:type="gram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" w:name="58"/>
            <w:bookmarkEnd w:id="13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Зареєстроване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" w:name="59"/>
            <w:bookmarkEnd w:id="1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 N 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   </w:t>
            </w:r>
            <w:proofErr w:type="gram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   (</w:t>
            </w:r>
            <w:proofErr w:type="gram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заяви)</w:t>
            </w:r>
          </w:p>
        </w:tc>
      </w:tr>
    </w:tbl>
    <w:p w:rsidR="00D239CE" w:rsidRDefault="00D239CE" w:rsidP="00D239C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bookmarkStart w:id="15" w:name="60"/>
      <w:bookmarkEnd w:id="15"/>
    </w:p>
    <w:p w:rsidR="00D239CE" w:rsidRDefault="00D239CE" w:rsidP="00D239C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D239CE" w:rsidRPr="00C94839" w:rsidRDefault="00D239CE" w:rsidP="00D239C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Заява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br/>
        <w:t xml:space="preserve">про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згоду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надавати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соціальні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послуги з догляду на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непрофесійній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основі</w:t>
      </w:r>
      <w:proofErr w:type="spellEnd"/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D239CE" w:rsidRPr="00C94839" w:rsidTr="00CD2FA0">
        <w:trPr>
          <w:tblCellSpacing w:w="22" w:type="dxa"/>
          <w:jc w:val="center"/>
        </w:trPr>
        <w:tc>
          <w:tcPr>
            <w:tcW w:w="50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" w:name="61"/>
            <w:bookmarkEnd w:id="1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Я, _________________________________________________________________________________,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                                                                               (прізвище,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ім'я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батькові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))</w:t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даю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згоду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надання соціальних послуг з догляду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непрофесійній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основі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                                                                         (прізвище,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ім'я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батькові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))</w:t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 прошу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призначити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перерахувати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необхідне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підкреслити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мені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компенсацію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надання соціальних послуг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непрофесійній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основі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" w:name="62"/>
            <w:bookmarkEnd w:id="17"/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 склад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сім'ї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 надання соціальних послуг на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непрофесійній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основі</w:t>
            </w:r>
            <w:proofErr w:type="spellEnd"/>
          </w:p>
        </w:tc>
      </w:tr>
    </w:tbl>
    <w:p w:rsidR="00D239CE" w:rsidRPr="00C94839" w:rsidRDefault="00D239CE" w:rsidP="00D239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1471"/>
        <w:gridCol w:w="1675"/>
        <w:gridCol w:w="1675"/>
        <w:gridCol w:w="1879"/>
        <w:gridCol w:w="1697"/>
      </w:tblGrid>
      <w:tr w:rsidR="00D239CE" w:rsidRPr="00C94839" w:rsidTr="00CD2FA0">
        <w:trPr>
          <w:tblCellSpacing w:w="22" w:type="dxa"/>
          <w:jc w:val="center"/>
        </w:trPr>
        <w:tc>
          <w:tcPr>
            <w:tcW w:w="10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" w:name="63"/>
            <w:bookmarkEnd w:id="18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" w:name="64"/>
            <w:bookmarkEnd w:id="19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Ступінь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родинного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  <w:tc>
          <w:tcPr>
            <w:tcW w:w="8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" w:name="65"/>
            <w:bookmarkEnd w:id="2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Число,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, рік народження</w:t>
            </w:r>
          </w:p>
        </w:tc>
        <w:tc>
          <w:tcPr>
            <w:tcW w:w="8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1" w:name="66"/>
            <w:bookmarkEnd w:id="21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реквізити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документу, що посвідчує особу</w:t>
            </w:r>
          </w:p>
        </w:tc>
        <w:tc>
          <w:tcPr>
            <w:tcW w:w="9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2" w:name="67"/>
            <w:bookmarkEnd w:id="22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або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та номер паспорта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 (ID-</w:t>
            </w:r>
            <w:proofErr w:type="spellStart"/>
            <w:proofErr w:type="gram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картка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)*</w:t>
            </w:r>
            <w:proofErr w:type="gram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3" w:name="68"/>
            <w:bookmarkEnd w:id="23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D239CE" w:rsidRPr="00C94839" w:rsidTr="00CD2FA0">
        <w:trPr>
          <w:tblCellSpacing w:w="22" w:type="dxa"/>
          <w:jc w:val="center"/>
        </w:trPr>
        <w:tc>
          <w:tcPr>
            <w:tcW w:w="10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4" w:name="69"/>
            <w:bookmarkEnd w:id="2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5" w:name="70"/>
            <w:bookmarkEnd w:id="2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6" w:name="71"/>
            <w:bookmarkEnd w:id="2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7" w:name="72"/>
            <w:bookmarkEnd w:id="2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8" w:name="73"/>
            <w:bookmarkEnd w:id="2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9" w:name="74"/>
            <w:bookmarkEnd w:id="2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39CE" w:rsidRPr="00C94839" w:rsidTr="00CD2FA0">
        <w:trPr>
          <w:tblCellSpacing w:w="22" w:type="dxa"/>
          <w:jc w:val="center"/>
        </w:trPr>
        <w:tc>
          <w:tcPr>
            <w:tcW w:w="10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0" w:name="75"/>
            <w:bookmarkEnd w:id="3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1" w:name="76"/>
            <w:bookmarkEnd w:id="3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2" w:name="77"/>
            <w:bookmarkEnd w:id="32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3" w:name="78"/>
            <w:bookmarkEnd w:id="3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4" w:name="79"/>
            <w:bookmarkEnd w:id="3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5" w:name="80"/>
            <w:bookmarkEnd w:id="3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39CE" w:rsidRPr="00C94839" w:rsidTr="00CD2FA0">
        <w:trPr>
          <w:tblCellSpacing w:w="22" w:type="dxa"/>
          <w:jc w:val="center"/>
        </w:trPr>
        <w:tc>
          <w:tcPr>
            <w:tcW w:w="10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9CE" w:rsidRPr="00C94839" w:rsidTr="00CD2FA0">
        <w:trPr>
          <w:tblCellSpacing w:w="22" w:type="dxa"/>
          <w:jc w:val="center"/>
        </w:trPr>
        <w:tc>
          <w:tcPr>
            <w:tcW w:w="10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9CE" w:rsidRPr="00C94839" w:rsidTr="00CD2FA0">
        <w:trPr>
          <w:tblCellSpacing w:w="22" w:type="dxa"/>
          <w:jc w:val="center"/>
        </w:trPr>
        <w:tc>
          <w:tcPr>
            <w:tcW w:w="10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9CE" w:rsidRPr="00C94839" w:rsidTr="00CD2FA0">
        <w:trPr>
          <w:tblCellSpacing w:w="22" w:type="dxa"/>
          <w:jc w:val="center"/>
        </w:trPr>
        <w:tc>
          <w:tcPr>
            <w:tcW w:w="10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9CE" w:rsidRPr="00C94839" w:rsidTr="00CD2FA0">
        <w:trPr>
          <w:tblCellSpacing w:w="22" w:type="dxa"/>
          <w:jc w:val="center"/>
        </w:trPr>
        <w:tc>
          <w:tcPr>
            <w:tcW w:w="10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9CE" w:rsidRPr="00C94839" w:rsidTr="00CD2FA0">
        <w:trPr>
          <w:tblCellSpacing w:w="22" w:type="dxa"/>
          <w:jc w:val="center"/>
        </w:trPr>
        <w:tc>
          <w:tcPr>
            <w:tcW w:w="10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9CE" w:rsidRPr="00C94839" w:rsidTr="00CD2FA0">
        <w:trPr>
          <w:tblCellSpacing w:w="22" w:type="dxa"/>
          <w:jc w:val="center"/>
        </w:trPr>
        <w:tc>
          <w:tcPr>
            <w:tcW w:w="10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9CE" w:rsidRPr="00C94839" w:rsidTr="00CD2FA0">
        <w:trPr>
          <w:tblCellSpacing w:w="22" w:type="dxa"/>
          <w:jc w:val="center"/>
        </w:trPr>
        <w:tc>
          <w:tcPr>
            <w:tcW w:w="10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39CE" w:rsidRPr="00C94839" w:rsidRDefault="00D239CE" w:rsidP="00D239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4839">
        <w:rPr>
          <w:rFonts w:ascii="Times New Roman" w:hAnsi="Times New Roman"/>
          <w:color w:val="000000"/>
          <w:sz w:val="27"/>
          <w:szCs w:val="27"/>
          <w:lang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D239CE" w:rsidRPr="00C94839" w:rsidTr="00CD2FA0">
        <w:trPr>
          <w:tblCellSpacing w:w="22" w:type="dxa"/>
          <w:jc w:val="center"/>
        </w:trPr>
        <w:tc>
          <w:tcPr>
            <w:tcW w:w="50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6" w:name="81"/>
            <w:bookmarkEnd w:id="3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заяви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додано __________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_____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аркушах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7" w:name="82"/>
            <w:bookmarkEnd w:id="3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Прошу в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призначення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готівкою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перераховувати</w:t>
            </w:r>
            <w:proofErr w:type="spellEnd"/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8" w:name="83"/>
            <w:bookmarkEnd w:id="3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2B6C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86864B" wp14:editId="16DAE77B">
                  <wp:extent cx="323850" cy="200025"/>
                  <wp:effectExtent l="0" t="0" r="0" b="0"/>
                  <wp:docPr id="1" name="Рисунок 1" descr="https://www.reestrnpa.gov.ua/l_flib1.nsf/LookupFiles/re35843_img_001.gif/$file/re3584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www.reestrnpa.gov.ua/l_flib1.nsf/LookupFiles/re35843_img_001.gif/$file/re3584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через АТ "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Укрпошта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" N ______________________________________________________;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9" w:name="84"/>
            <w:bookmarkEnd w:id="3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2B6C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EF1374" wp14:editId="7CCA24B3">
                  <wp:extent cx="323850" cy="200025"/>
                  <wp:effectExtent l="0" t="0" r="0" b="0"/>
                  <wp:docPr id="2" name="Рисунок 2" descr="https://www.reestrnpa.gov.ua/l_flib1.nsf/LookupFiles/re35843_img_001.gif/$file/re3584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www.reestrnpa.gov.ua/l_flib1.nsf/LookupFiles/re35843_img_001.gif/$file/re3584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банку N _____________________ МФО _____________ код _____________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банк ____________________________________________________________________________.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0" w:name="85"/>
            <w:bookmarkEnd w:id="4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умовами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порядком призначення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фізичним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особам, які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надають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послуги з догляду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непрофесійній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основі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ознайомлена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(ий).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1" w:name="86"/>
            <w:bookmarkEnd w:id="41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Зобов'язуюсь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повідомляти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зміни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обставин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які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можуть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вплинути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призначення і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виплату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мені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надання соціальних послуг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непрофесійній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основі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2" w:name="87"/>
            <w:bookmarkEnd w:id="42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Я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усвідомлюю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що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наведені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мною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що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вплинули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або могли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вплинути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прийняте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рішення щодо надання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надання соціальних послуг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непрофесійній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основі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будуть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перевірені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чинним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України.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3" w:name="88"/>
            <w:bookmarkEnd w:id="4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* </w:t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фізичних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осіб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які через свої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релігійні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переконання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відмовляються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від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реєстраційного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облікової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картки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платника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податків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офіційно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повідомили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це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відповідний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контролюючий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 і мають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відмітку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паспорті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громадянина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України.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4" w:name="89"/>
            <w:bookmarkEnd w:id="44"/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Додаткова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повідомляється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фізичною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особою, яка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надає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послуги з догляду на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непрофесійній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необхідне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підкреслити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D239CE" w:rsidRPr="00C94839" w:rsidRDefault="00D239CE" w:rsidP="00D239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4839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8"/>
        <w:gridCol w:w="2109"/>
        <w:gridCol w:w="3163"/>
      </w:tblGrid>
      <w:tr w:rsidR="00D239CE" w:rsidRPr="00C94839" w:rsidTr="00CD2FA0">
        <w:trPr>
          <w:tblCellSpacing w:w="22" w:type="dxa"/>
          <w:jc w:val="center"/>
        </w:trPr>
        <w:tc>
          <w:tcPr>
            <w:tcW w:w="25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5" w:name="90"/>
            <w:bookmarkEnd w:id="4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зайнятість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6" w:name="91"/>
            <w:bookmarkEnd w:id="46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Працюю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7" w:name="92"/>
            <w:bookmarkEnd w:id="4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працюю</w:t>
            </w:r>
            <w:proofErr w:type="spellEnd"/>
          </w:p>
        </w:tc>
      </w:tr>
      <w:tr w:rsidR="00D239CE" w:rsidRPr="00C94839" w:rsidTr="00CD2FA0">
        <w:trPr>
          <w:tblCellSpacing w:w="22" w:type="dxa"/>
          <w:jc w:val="center"/>
        </w:trPr>
        <w:tc>
          <w:tcPr>
            <w:tcW w:w="25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8" w:name="93"/>
            <w:bookmarkEnd w:id="4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Пенсію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інвалідності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віком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9" w:name="94"/>
            <w:bookmarkEnd w:id="49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Отримую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0" w:name="95"/>
            <w:bookmarkEnd w:id="5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отримую</w:t>
            </w:r>
            <w:proofErr w:type="spellEnd"/>
          </w:p>
        </w:tc>
      </w:tr>
    </w:tbl>
    <w:p w:rsidR="00D239CE" w:rsidRPr="00C94839" w:rsidRDefault="00D239CE" w:rsidP="00D239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4839">
        <w:rPr>
          <w:rFonts w:ascii="Times New Roman" w:hAnsi="Times New Roman"/>
          <w:color w:val="000000"/>
          <w:sz w:val="27"/>
          <w:szCs w:val="27"/>
          <w:lang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4483"/>
        <w:gridCol w:w="3473"/>
      </w:tblGrid>
      <w:tr w:rsidR="00D239CE" w:rsidRPr="00C94839" w:rsidTr="00CD2FA0">
        <w:trPr>
          <w:tblCellSpacing w:w="22" w:type="dxa"/>
          <w:jc w:val="center"/>
        </w:trPr>
        <w:tc>
          <w:tcPr>
            <w:tcW w:w="12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1" w:name="96"/>
            <w:bookmarkEnd w:id="5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  <w:proofErr w:type="gram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заповнення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5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2" w:name="97"/>
            <w:bookmarkEnd w:id="52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3" w:name="98"/>
            <w:bookmarkEnd w:id="5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D239CE" w:rsidRPr="00C94839" w:rsidRDefault="00D239CE" w:rsidP="00D239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4839">
        <w:rPr>
          <w:rFonts w:ascii="Times New Roman" w:hAnsi="Times New Roman"/>
          <w:color w:val="000000"/>
          <w:sz w:val="27"/>
          <w:szCs w:val="27"/>
          <w:lang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5"/>
        <w:gridCol w:w="5238"/>
        <w:gridCol w:w="1226"/>
      </w:tblGrid>
      <w:tr w:rsidR="00D239CE" w:rsidRPr="00C94839" w:rsidTr="00CD2FA0">
        <w:trPr>
          <w:tblCellSpacing w:w="22" w:type="dxa"/>
          <w:jc w:val="center"/>
        </w:trPr>
        <w:tc>
          <w:tcPr>
            <w:tcW w:w="4958" w:type="pct"/>
            <w:gridSpan w:val="3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4" w:name="99"/>
            <w:bookmarkEnd w:id="54"/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Заповнюється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відповідальною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особою структурного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 питань соціального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захисту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населення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районної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районної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містах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Києві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Севастополі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органу сільської,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селищної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міської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районної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місті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ради, центру надання соціальних послуг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5" w:name="100"/>
            <w:bookmarkEnd w:id="55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паспорта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 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поданих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звірені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6" w:name="101"/>
            <w:bookmarkEnd w:id="56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Заяву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____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аркушах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прийнято "___" ___________ 20__ р. 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N 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7" w:name="102"/>
            <w:bookmarkEnd w:id="57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розгляду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заяви необхідно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додати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 "___" ____________ 20__ р.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такі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_</w:t>
            </w:r>
            <w:proofErr w:type="gram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8" w:name="103"/>
            <w:bookmarkEnd w:id="58"/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Відповідальна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особа ___________________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Ознайомився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________________________________________________</w:t>
            </w:r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 (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прізвище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та 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підпис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відповідальної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особи)                                   (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прізвище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ім'я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, по 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батькові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) заявника / законного 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представника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/</w:t>
            </w:r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уповноваженого 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представника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сім'ї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)</w:t>
            </w:r>
          </w:p>
        </w:tc>
      </w:tr>
      <w:tr w:rsidR="00D239CE" w:rsidRPr="00C94839" w:rsidTr="00CD2FA0">
        <w:trPr>
          <w:tblCellSpacing w:w="22" w:type="dxa"/>
          <w:jc w:val="center"/>
        </w:trPr>
        <w:tc>
          <w:tcPr>
            <w:tcW w:w="4958" w:type="pct"/>
            <w:gridSpan w:val="3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9" w:name="104"/>
            <w:bookmarkEnd w:id="59"/>
            <w:r w:rsidRPr="002B6C9D">
              <w:rPr>
                <w:rFonts w:ascii="Times New Roman" w:hAnsi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1EEE5E1" wp14:editId="74F5D681">
                  <wp:extent cx="6334125" cy="200025"/>
                  <wp:effectExtent l="0" t="0" r="0" b="0"/>
                  <wp:docPr id="3" name="Рисунок 3" descr="https://www.reestrnpa.gov.ua/l_flib1.nsf/LookupFiles/re35843_img_003.gif/$file/re3584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www.reestrnpa.gov.ua/l_flib1.nsf/LookupFiles/re35843_img_003.gif/$file/re3584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83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  <w:bookmarkStart w:id="60" w:name="105"/>
            <w:bookmarkEnd w:id="60"/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Заповнюється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відповідальною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особою структурного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 питань соціального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захисту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населення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районної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районної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містах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Києві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Севастополі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органу сільської,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селищної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міської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районної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місті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ради, центру надання соціальних послуг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1" w:name="106"/>
            <w:bookmarkEnd w:id="61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паспорта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 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поданих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звірені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2" w:name="107"/>
            <w:bookmarkEnd w:id="62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Заяву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____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аркушах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прийнято "___" ___________ 20__ р. 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N 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3" w:name="108"/>
            <w:bookmarkEnd w:id="63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розгляду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заяви необхідно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додати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 "___" ____________ 20__ р.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такі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_</w:t>
            </w:r>
            <w:proofErr w:type="gram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4" w:name="109"/>
            <w:bookmarkEnd w:id="64"/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Відповідальна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особа ___________________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Ознайомився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________________________________________________</w:t>
            </w:r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 (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прізвище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та 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підпис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відповідальної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особи)                                  (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прізвище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ім'я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, по 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батькові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) заявника / законного 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представника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/</w:t>
            </w:r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уповноваженого 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представника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сім'ї</w:t>
            </w:r>
            <w:proofErr w:type="spellEnd"/>
            <w:r w:rsidRPr="00C94839">
              <w:rPr>
                <w:rFonts w:ascii="Times New Roman" w:hAnsi="Times New Roman"/>
                <w:sz w:val="15"/>
                <w:szCs w:val="15"/>
                <w:lang w:eastAsia="ru-RU"/>
              </w:rPr>
              <w:t>)</w:t>
            </w:r>
          </w:p>
        </w:tc>
      </w:tr>
      <w:tr w:rsidR="00D239CE" w:rsidRPr="00C94839" w:rsidTr="00CD2FA0">
        <w:tblPrEx>
          <w:jc w:val="left"/>
        </w:tblPrEx>
        <w:trPr>
          <w:gridAfter w:val="1"/>
          <w:wAfter w:w="458" w:type="pct"/>
          <w:tblCellSpacing w:w="22" w:type="dxa"/>
        </w:trPr>
        <w:tc>
          <w:tcPr>
            <w:tcW w:w="2224" w:type="pct"/>
            <w:vAlign w:val="center"/>
            <w:hideMark/>
          </w:tcPr>
          <w:p w:rsidR="00D239CE" w:rsidRPr="00357701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65" w:name="110"/>
            <w:bookmarkEnd w:id="65"/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2235" w:type="pct"/>
            <w:vAlign w:val="center"/>
            <w:hideMark/>
          </w:tcPr>
          <w:p w:rsidR="00D239CE" w:rsidRPr="00357701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66" w:name="112"/>
            <w:bookmarkEnd w:id="66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tbl>
      <w:tblPr>
        <w:tblpPr w:leftFromText="45" w:rightFromText="45" w:vertAnchor="text" w:horzAnchor="margin" w:tblpXSpec="right" w:tblpY="311"/>
        <w:tblOverlap w:val="never"/>
        <w:tblW w:w="2222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</w:tblGrid>
      <w:tr w:rsidR="00D239CE" w:rsidRPr="00C94839" w:rsidTr="00CD2FA0">
        <w:trPr>
          <w:tblCellSpacing w:w="22" w:type="dxa"/>
        </w:trPr>
        <w:tc>
          <w:tcPr>
            <w:tcW w:w="4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7" w:name="113"/>
            <w:bookmarkEnd w:id="67"/>
            <w:r w:rsidRPr="00B12A88">
              <w:rPr>
                <w:rFonts w:ascii="Times New Roman" w:hAnsi="Times New Roman"/>
                <w:szCs w:val="24"/>
                <w:lang w:eastAsia="ru-RU"/>
              </w:rPr>
              <w:lastRenderedPageBreak/>
              <w:t>ЗАТВЕРДЖЕНО</w:t>
            </w:r>
            <w:r w:rsidRPr="00B12A88">
              <w:rPr>
                <w:rFonts w:ascii="Times New Roman" w:hAnsi="Times New Roman"/>
                <w:szCs w:val="24"/>
                <w:lang w:eastAsia="ru-RU"/>
              </w:rPr>
              <w:br/>
              <w:t xml:space="preserve">Наказ </w:t>
            </w:r>
            <w:proofErr w:type="spellStart"/>
            <w:r w:rsidRPr="00B12A88">
              <w:rPr>
                <w:rFonts w:ascii="Times New Roman" w:hAnsi="Times New Roman"/>
                <w:szCs w:val="24"/>
                <w:lang w:eastAsia="ru-RU"/>
              </w:rPr>
              <w:t>Міністерства</w:t>
            </w:r>
            <w:proofErr w:type="spellEnd"/>
            <w:r w:rsidRPr="00B12A88">
              <w:rPr>
                <w:rFonts w:ascii="Times New Roman" w:hAnsi="Times New Roman"/>
                <w:szCs w:val="24"/>
                <w:lang w:eastAsia="ru-RU"/>
              </w:rPr>
              <w:t xml:space="preserve"> соціальної політики України</w:t>
            </w:r>
            <w:r w:rsidRPr="00B12A88">
              <w:rPr>
                <w:rFonts w:ascii="Times New Roman" w:hAnsi="Times New Roman"/>
                <w:szCs w:val="24"/>
                <w:lang w:eastAsia="ru-RU"/>
              </w:rPr>
              <w:br/>
              <w:t>29 січня 2021 року N 37</w:t>
            </w:r>
          </w:p>
        </w:tc>
      </w:tr>
    </w:tbl>
    <w:p w:rsidR="00D239CE" w:rsidRPr="00C94839" w:rsidRDefault="00D239CE" w:rsidP="00D239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tbl>
      <w:tblPr>
        <w:tblW w:w="5558" w:type="pct"/>
        <w:tblCellSpacing w:w="15" w:type="dxa"/>
        <w:tblInd w:w="-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1346"/>
        <w:gridCol w:w="5763"/>
        <w:gridCol w:w="1032"/>
      </w:tblGrid>
      <w:tr w:rsidR="00D239CE" w:rsidRPr="00C94839" w:rsidTr="00CD2FA0">
        <w:trPr>
          <w:gridBefore w:val="1"/>
          <w:gridAfter w:val="1"/>
          <w:wAfter w:w="474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9CE" w:rsidRPr="00C94839" w:rsidRDefault="00D239CE" w:rsidP="00CD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8" w:name="114"/>
            <w:bookmarkEnd w:id="68"/>
          </w:p>
        </w:tc>
      </w:tr>
      <w:tr w:rsidR="00D239CE" w:rsidRPr="00C94839" w:rsidTr="00CD2FA0">
        <w:tblPrEx>
          <w:jc w:val="center"/>
          <w:tblCellSpacing w:w="22" w:type="dxa"/>
          <w:tblInd w:w="0" w:type="dxa"/>
        </w:tblPrEx>
        <w:trPr>
          <w:tblCellSpacing w:w="22" w:type="dxa"/>
          <w:jc w:val="center"/>
        </w:trPr>
        <w:tc>
          <w:tcPr>
            <w:tcW w:w="1733" w:type="pct"/>
            <w:gridSpan w:val="2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9" w:name="115"/>
            <w:bookmarkEnd w:id="6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24" w:type="pct"/>
            <w:gridSpan w:val="2"/>
            <w:vAlign w:val="center"/>
            <w:hideMark/>
          </w:tcPr>
          <w:p w:rsidR="00D239CE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70" w:name="116"/>
            <w:bookmarkEnd w:id="7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Структурному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питань соціального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населення </w:t>
            </w:r>
            <w:r w:rsidRPr="000456B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Луцької РДА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від ___________________________________________________</w:t>
            </w:r>
            <w:proofErr w:type="gram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ім'я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батькові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заявника / законного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представника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представника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сім'ї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1" w:name="117"/>
            <w:bookmarkEnd w:id="7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Дата народження 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2" w:name="118"/>
            <w:bookmarkEnd w:id="72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_______________________________________________________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3" w:name="119"/>
            <w:bookmarkEnd w:id="7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Номер телефону _________________________________________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4" w:name="120"/>
            <w:bookmarkEnd w:id="7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що посвідчує особу: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5" w:name="121"/>
            <w:bookmarkEnd w:id="75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та номер паспорта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 (ID-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картка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) _____________________________________________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6" w:name="122"/>
            <w:bookmarkEnd w:id="7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Ким та коли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виданий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7" w:name="123"/>
            <w:bookmarkEnd w:id="7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Унікальний номер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запису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демографічному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реєстр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______________-____________________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8" w:name="124"/>
            <w:bookmarkEnd w:id="7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посвідки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постійне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посвідки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тимчасове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посвідчення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біженця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посвідчення про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взяття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облік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бездомної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необхідне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підкреслити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</w:t>
            </w:r>
            <w:proofErr w:type="gram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9" w:name="125"/>
            <w:bookmarkEnd w:id="7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Ким та коли видана(не) __________________________________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_________________________________________-_____________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0" w:name="126"/>
            <w:bookmarkEnd w:id="8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продовження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строку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посвідки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/посвідчення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______________________________________-________________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1" w:name="127"/>
            <w:bookmarkEnd w:id="81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або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та номер паспорта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 (ID-</w:t>
            </w:r>
            <w:proofErr w:type="spellStart"/>
            <w:proofErr w:type="gram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картка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)*</w:t>
            </w:r>
            <w:proofErr w:type="gram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2" w:name="128"/>
            <w:bookmarkEnd w:id="82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Зареєстроване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________________________________________________________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3" w:name="129"/>
            <w:bookmarkEnd w:id="8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заяви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послуги з догляду ____________________ N 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   </w:t>
            </w:r>
            <w:proofErr w:type="gram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   (</w:t>
            </w:r>
            <w:proofErr w:type="gram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заяви)</w:t>
            </w:r>
          </w:p>
        </w:tc>
      </w:tr>
    </w:tbl>
    <w:p w:rsidR="00D239CE" w:rsidRPr="00C94839" w:rsidRDefault="00D239CE" w:rsidP="00D239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239CE" w:rsidRPr="00C94839" w:rsidRDefault="00D239CE" w:rsidP="00D239C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bookmarkStart w:id="84" w:name="130"/>
      <w:bookmarkEnd w:id="84"/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Заява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br/>
        <w:t xml:space="preserve">про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згоду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отримувати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соціальні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послуги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D239CE" w:rsidRPr="00C94839" w:rsidTr="00CD2FA0">
        <w:trPr>
          <w:tblCellSpacing w:w="22" w:type="dxa"/>
          <w:jc w:val="center"/>
        </w:trPr>
        <w:tc>
          <w:tcPr>
            <w:tcW w:w="50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5" w:name="131"/>
            <w:bookmarkEnd w:id="8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Я, __________________________________________________________________________________,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                                                                            (прізвище,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ім'я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батькові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))</w:t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погоджуюсь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отримання соціальних послуг з догляду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непрофесійній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основі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від __________________________________________________________________________________.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                                                                                (прізвище,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ім'я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батькові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))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6" w:name="132"/>
            <w:bookmarkEnd w:id="8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умовами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порядком призначення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фізичним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особам, які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надають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послуги з догляду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непрофесійній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основі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ознайомлена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(ий).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7" w:name="133"/>
            <w:bookmarkEnd w:id="8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усвідомлюю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що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наведені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мною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що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вплинули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або могли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вплинути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прийняте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рішення щодо призначення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надання соціальних послуг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непрофесійній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основі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будуть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перевірені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чинним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України.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8" w:name="134"/>
            <w:bookmarkEnd w:id="8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* </w:t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фізичних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осіб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які через свої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релігійні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переконання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відмовляються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від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реєстраційного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облікової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картки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платника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податків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офіційно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повідомили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це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відповідний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контролюючий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 і мають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відмітку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паспорті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громадянина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України.</w:t>
            </w:r>
          </w:p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9" w:name="135"/>
            <w:bookmarkEnd w:id="89"/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Додаткова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повідомляється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фізичною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особою, яка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отримує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послуги з догляду на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непрофесійній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необхідне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підкреслити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D239CE" w:rsidRPr="00C94839" w:rsidRDefault="00D239CE" w:rsidP="00D239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4839">
        <w:rPr>
          <w:rFonts w:ascii="Times New Roman" w:hAnsi="Times New Roman"/>
          <w:color w:val="000000"/>
          <w:sz w:val="27"/>
          <w:szCs w:val="27"/>
          <w:lang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8"/>
        <w:gridCol w:w="2109"/>
        <w:gridCol w:w="3163"/>
      </w:tblGrid>
      <w:tr w:rsidR="00D239CE" w:rsidRPr="00C94839" w:rsidTr="00CD2FA0">
        <w:trPr>
          <w:tblCellSpacing w:w="22" w:type="dxa"/>
          <w:jc w:val="center"/>
        </w:trPr>
        <w:tc>
          <w:tcPr>
            <w:tcW w:w="25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0" w:name="136"/>
            <w:bookmarkEnd w:id="90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послугу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догляду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вдома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1" w:name="137"/>
            <w:bookmarkEnd w:id="91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Отримую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2" w:name="138"/>
            <w:bookmarkEnd w:id="92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отримую</w:t>
            </w:r>
            <w:proofErr w:type="spellEnd"/>
          </w:p>
        </w:tc>
      </w:tr>
      <w:tr w:rsidR="00D239CE" w:rsidRPr="00C94839" w:rsidTr="00CD2FA0">
        <w:trPr>
          <w:tblCellSpacing w:w="22" w:type="dxa"/>
          <w:jc w:val="center"/>
        </w:trPr>
        <w:tc>
          <w:tcPr>
            <w:tcW w:w="25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3" w:name="139"/>
            <w:bookmarkEnd w:id="93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послугу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паліативного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догляду</w:t>
            </w:r>
          </w:p>
        </w:tc>
        <w:tc>
          <w:tcPr>
            <w:tcW w:w="10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4" w:name="140"/>
            <w:bookmarkEnd w:id="94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Отримую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5" w:name="141"/>
            <w:bookmarkEnd w:id="9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отримую</w:t>
            </w:r>
            <w:proofErr w:type="spellEnd"/>
          </w:p>
        </w:tc>
      </w:tr>
      <w:tr w:rsidR="00D239CE" w:rsidRPr="00C94839" w:rsidTr="00CD2FA0">
        <w:trPr>
          <w:tblCellSpacing w:w="22" w:type="dxa"/>
          <w:jc w:val="center"/>
        </w:trPr>
        <w:tc>
          <w:tcPr>
            <w:tcW w:w="25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6" w:name="142"/>
            <w:bookmarkEnd w:id="96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послугу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стаціонарного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догляду</w:t>
            </w:r>
          </w:p>
        </w:tc>
        <w:tc>
          <w:tcPr>
            <w:tcW w:w="10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7" w:name="143"/>
            <w:bookmarkEnd w:id="97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Отримую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8" w:name="144"/>
            <w:bookmarkEnd w:id="9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отримую</w:t>
            </w:r>
            <w:proofErr w:type="spellEnd"/>
          </w:p>
        </w:tc>
      </w:tr>
    </w:tbl>
    <w:p w:rsidR="00D239CE" w:rsidRPr="00C94839" w:rsidRDefault="00D239CE" w:rsidP="00D239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4839">
        <w:rPr>
          <w:rFonts w:ascii="Times New Roman" w:hAnsi="Times New Roman"/>
          <w:color w:val="000000"/>
          <w:sz w:val="27"/>
          <w:szCs w:val="27"/>
          <w:lang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4483"/>
        <w:gridCol w:w="3473"/>
      </w:tblGrid>
      <w:tr w:rsidR="00D239CE" w:rsidRPr="00C94839" w:rsidTr="00CD2FA0">
        <w:trPr>
          <w:tblCellSpacing w:w="22" w:type="dxa"/>
          <w:jc w:val="center"/>
        </w:trPr>
        <w:tc>
          <w:tcPr>
            <w:tcW w:w="120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9" w:name="145"/>
            <w:bookmarkEnd w:id="9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  <w:proofErr w:type="gram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заповнення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5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0" w:name="146"/>
            <w:bookmarkEnd w:id="10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vAlign w:val="center"/>
            <w:hideMark/>
          </w:tcPr>
          <w:p w:rsidR="00D239CE" w:rsidRPr="00C94839" w:rsidRDefault="00D239CE" w:rsidP="00CD2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1" w:name="147"/>
            <w:bookmarkEnd w:id="10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D239CE" w:rsidRPr="00C94839" w:rsidRDefault="00D239CE" w:rsidP="00D239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4839">
        <w:rPr>
          <w:rFonts w:ascii="Times New Roman" w:hAnsi="Times New Roman"/>
          <w:color w:val="000000"/>
          <w:sz w:val="27"/>
          <w:szCs w:val="27"/>
          <w:lang w:eastAsia="ru-RU"/>
        </w:rPr>
        <w:br w:type="textWrapping" w:clear="all"/>
      </w:r>
    </w:p>
    <w:p w:rsidR="00D239CE" w:rsidRPr="00C94839" w:rsidRDefault="00D239CE" w:rsidP="00D239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bookmarkStart w:id="102" w:name="148"/>
      <w:bookmarkEnd w:id="102"/>
      <w:r w:rsidRPr="00C94839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D239CE" w:rsidRDefault="00D239CE" w:rsidP="00D239C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bookmarkStart w:id="103" w:name="149"/>
      <w:bookmarkEnd w:id="103"/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D239CE" w:rsidRDefault="00D239CE" w:rsidP="00D239C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D239CE" w:rsidRDefault="00D239CE" w:rsidP="00D239C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D239CE" w:rsidRDefault="00D239CE" w:rsidP="00D239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239CE" w:rsidRDefault="00D239CE" w:rsidP="00D239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239CE" w:rsidRDefault="00D239CE" w:rsidP="00D239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239CE" w:rsidRDefault="00D239CE" w:rsidP="00D239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21CBE" w:rsidRPr="00C94839" w:rsidRDefault="00F21CBE" w:rsidP="00F21CBE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C94839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br w:type="textWrapping" w:clear="all"/>
      </w:r>
      <w:bookmarkStart w:id="104" w:name="183"/>
      <w:bookmarkEnd w:id="104"/>
    </w:p>
    <w:tbl>
      <w:tblPr>
        <w:tblW w:w="5558" w:type="pct"/>
        <w:tblCellSpacing w:w="15" w:type="dxa"/>
        <w:tblInd w:w="-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9320"/>
        <w:gridCol w:w="1026"/>
      </w:tblGrid>
      <w:tr w:rsidR="00F21CBE" w:rsidRPr="00C94839" w:rsidTr="00982BD9">
        <w:trPr>
          <w:gridBefore w:val="1"/>
          <w:gridAfter w:val="1"/>
          <w:wAfter w:w="474" w:type="pct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84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6"/>
            </w:tblGrid>
            <w:tr w:rsidR="00F21CBE" w:rsidRPr="00C94839" w:rsidTr="00982BD9">
              <w:trPr>
                <w:trHeight w:val="694"/>
                <w:tblCellSpacing w:w="22" w:type="dxa"/>
              </w:trPr>
              <w:tc>
                <w:tcPr>
                  <w:tcW w:w="4897" w:type="pct"/>
                  <w:vAlign w:val="center"/>
                  <w:hideMark/>
                </w:tcPr>
                <w:p w:rsidR="00F21CBE" w:rsidRPr="00C94839" w:rsidRDefault="00F21CBE" w:rsidP="00982BD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bookmarkStart w:id="105" w:name="184"/>
                  <w:bookmarkEnd w:id="105"/>
                  <w:r w:rsidRPr="000456BC">
                    <w:rPr>
                      <w:rFonts w:ascii="Times New Roman" w:hAnsi="Times New Roman"/>
                      <w:szCs w:val="24"/>
                      <w:lang w:eastAsia="ru-RU"/>
                    </w:rPr>
                    <w:t>ЗАТВЕРДЖЕНО</w:t>
                  </w:r>
                  <w:r w:rsidRPr="000456BC">
                    <w:rPr>
                      <w:rFonts w:ascii="Times New Roman" w:hAnsi="Times New Roman"/>
                      <w:szCs w:val="24"/>
                      <w:lang w:eastAsia="ru-RU"/>
                    </w:rPr>
                    <w:br/>
                    <w:t xml:space="preserve">Наказ </w:t>
                  </w:r>
                  <w:proofErr w:type="spellStart"/>
                  <w:r w:rsidRPr="000456BC">
                    <w:rPr>
                      <w:rFonts w:ascii="Times New Roman" w:hAnsi="Times New Roman"/>
                      <w:szCs w:val="24"/>
                      <w:lang w:eastAsia="ru-RU"/>
                    </w:rPr>
                    <w:t>Міністерства</w:t>
                  </w:r>
                  <w:proofErr w:type="spellEnd"/>
                  <w:r w:rsidRPr="000456BC">
                    <w:rPr>
                      <w:rFonts w:ascii="Times New Roman" w:hAnsi="Times New Roman"/>
                      <w:szCs w:val="24"/>
                      <w:lang w:eastAsia="ru-RU"/>
                    </w:rPr>
                    <w:t xml:space="preserve"> соціальної політики України</w:t>
                  </w:r>
                  <w:r w:rsidRPr="000456BC">
                    <w:rPr>
                      <w:rFonts w:ascii="Times New Roman" w:hAnsi="Times New Roman"/>
                      <w:szCs w:val="24"/>
                      <w:lang w:eastAsia="ru-RU"/>
                    </w:rPr>
                    <w:br/>
                    <w:t>29 січня 2021 року N 37</w:t>
                  </w:r>
                </w:p>
              </w:tc>
            </w:tr>
          </w:tbl>
          <w:p w:rsidR="00F21CBE" w:rsidRPr="00C94839" w:rsidRDefault="00F21CBE" w:rsidP="0098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CBE" w:rsidRPr="00C94839" w:rsidTr="00982BD9">
        <w:tblPrEx>
          <w:jc w:val="center"/>
          <w:tblCellSpacing w:w="22" w:type="dxa"/>
          <w:tblInd w:w="0" w:type="dxa"/>
        </w:tblPrEx>
        <w:trPr>
          <w:tblCellSpacing w:w="22" w:type="dxa"/>
          <w:jc w:val="center"/>
        </w:trPr>
        <w:tc>
          <w:tcPr>
            <w:tcW w:w="4971" w:type="pct"/>
            <w:gridSpan w:val="3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6" w:name="185"/>
            <w:bookmarkEnd w:id="10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Структурному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питань соціального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населення </w:t>
            </w:r>
            <w:r w:rsidRPr="000456B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Луцької РДА</w:t>
            </w:r>
          </w:p>
        </w:tc>
      </w:tr>
    </w:tbl>
    <w:p w:rsidR="00F21CBE" w:rsidRPr="00C94839" w:rsidRDefault="00F21CBE" w:rsidP="00F21CB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bookmarkStart w:id="107" w:name="186"/>
      <w:bookmarkEnd w:id="107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ДЕКЛАРАЦІЯ</w:t>
      </w:r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br/>
        <w:t xml:space="preserve">про доходи та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майновий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стан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осіб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, які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звернулися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за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призначенням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компенсації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фізичній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особі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, яка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надає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соціальні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послуги з догляду на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непрофесійній</w:t>
      </w:r>
      <w:proofErr w:type="spellEnd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9483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основі</w:t>
      </w:r>
      <w:proofErr w:type="spellEnd"/>
    </w:p>
    <w:tbl>
      <w:tblPr>
        <w:tblW w:w="10500" w:type="dxa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1981"/>
        <w:gridCol w:w="2082"/>
        <w:gridCol w:w="248"/>
        <w:gridCol w:w="1980"/>
        <w:gridCol w:w="2002"/>
      </w:tblGrid>
      <w:tr w:rsidR="00F21CBE" w:rsidRPr="00C94839" w:rsidTr="00982BD9">
        <w:trPr>
          <w:tblCellSpacing w:w="22" w:type="dxa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8" w:name="187"/>
            <w:bookmarkEnd w:id="108"/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Розділ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I.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Загальні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відомості</w:t>
            </w:r>
            <w:proofErr w:type="spellEnd"/>
          </w:p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9" w:name="188"/>
            <w:bookmarkEnd w:id="10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1. __________________________________________________________________________________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     </w:t>
            </w:r>
            <w:proofErr w:type="gram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   (</w:t>
            </w:r>
            <w:proofErr w:type="spellStart"/>
            <w:proofErr w:type="gram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ім'я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батькові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особи, яка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надає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послуги з догляду на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непрофесійній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основі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0" w:name="189"/>
            <w:bookmarkEnd w:id="11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</w:t>
            </w:r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                           </w:t>
            </w:r>
            <w:proofErr w:type="gram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   (</w:t>
            </w:r>
            <w:proofErr w:type="spellStart"/>
            <w:proofErr w:type="gram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поштовий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індекс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область, район, населений пункт,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вулиця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будинок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, корпус, квартира)</w:t>
            </w:r>
          </w:p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1" w:name="190"/>
            <w:bookmarkEnd w:id="11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Члени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сім'ї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послуги з догляду на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непрофесійній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основі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члени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сім'ї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які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проживають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окремо</w:t>
            </w:r>
            <w:proofErr w:type="spellEnd"/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2" w:name="191"/>
            <w:bookmarkEnd w:id="112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3" w:name="192"/>
            <w:bookmarkEnd w:id="11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Число,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, рік народження</w:t>
            </w:r>
          </w:p>
        </w:tc>
        <w:tc>
          <w:tcPr>
            <w:tcW w:w="100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4" w:name="193"/>
            <w:bookmarkEnd w:id="114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Ступінь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родинного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  <w:tc>
          <w:tcPr>
            <w:tcW w:w="105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5" w:name="194"/>
            <w:bookmarkEnd w:id="115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реквізити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документа, що посвідчує особу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6" w:name="195"/>
            <w:bookmarkEnd w:id="116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7" w:name="196"/>
            <w:bookmarkEnd w:id="11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8" w:name="197"/>
            <w:bookmarkEnd w:id="11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9" w:name="198"/>
            <w:bookmarkEnd w:id="11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0" w:name="199"/>
            <w:bookmarkEnd w:id="12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1" w:name="200"/>
            <w:bookmarkEnd w:id="12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2" w:name="201"/>
            <w:bookmarkEnd w:id="122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3" w:name="202"/>
            <w:bookmarkEnd w:id="12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4" w:name="203"/>
            <w:bookmarkEnd w:id="12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5" w:name="204"/>
            <w:bookmarkEnd w:id="12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6" w:name="205"/>
            <w:bookmarkEnd w:id="12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7" w:name="206"/>
            <w:bookmarkEnd w:id="12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8" w:name="207"/>
            <w:bookmarkEnd w:id="12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9" w:name="208"/>
            <w:bookmarkEnd w:id="12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0" w:name="209"/>
            <w:bookmarkEnd w:id="13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1" w:name="210"/>
            <w:bookmarkEnd w:id="13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2" w:name="211"/>
            <w:bookmarkEnd w:id="132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3" w:name="212"/>
            <w:bookmarkEnd w:id="13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4" w:name="213"/>
            <w:bookmarkEnd w:id="13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5" w:name="214"/>
            <w:bookmarkEnd w:id="13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6" w:name="215"/>
            <w:bookmarkEnd w:id="13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7" w:name="216"/>
            <w:bookmarkEnd w:id="13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8" w:name="217"/>
            <w:bookmarkEnd w:id="13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9" w:name="218"/>
            <w:bookmarkEnd w:id="13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0" w:name="219"/>
            <w:bookmarkEnd w:id="14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1" w:name="220"/>
            <w:bookmarkEnd w:id="14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2" w:name="221"/>
            <w:bookmarkEnd w:id="142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3" w:name="222"/>
            <w:bookmarkEnd w:id="14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4" w:name="223"/>
            <w:bookmarkEnd w:id="14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5" w:name="224"/>
            <w:bookmarkEnd w:id="14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6" w:name="225"/>
            <w:bookmarkEnd w:id="14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7" w:name="226"/>
            <w:bookmarkEnd w:id="14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8" w:name="227"/>
            <w:bookmarkEnd w:id="14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9" w:name="228"/>
            <w:bookmarkEnd w:id="14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0" w:name="229"/>
            <w:bookmarkEnd w:id="15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1" w:name="230"/>
            <w:bookmarkEnd w:id="15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2" w:name="231"/>
            <w:bookmarkEnd w:id="152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3" w:name="232"/>
            <w:bookmarkEnd w:id="15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4" w:name="233"/>
            <w:bookmarkEnd w:id="15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5" w:name="234"/>
            <w:bookmarkEnd w:id="15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6" w:name="235"/>
            <w:bookmarkEnd w:id="15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7" w:name="236"/>
            <w:bookmarkEnd w:id="15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8" w:name="237"/>
            <w:bookmarkEnd w:id="15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9" w:name="238"/>
            <w:bookmarkEnd w:id="15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0" w:name="239"/>
            <w:bookmarkEnd w:id="16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1" w:name="240"/>
            <w:bookmarkEnd w:id="16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2" w:name="241"/>
            <w:bookmarkEnd w:id="162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3" w:name="242"/>
            <w:bookmarkEnd w:id="16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4" w:name="243"/>
            <w:bookmarkEnd w:id="16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5" w:name="244"/>
            <w:bookmarkEnd w:id="16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6" w:name="245"/>
            <w:bookmarkEnd w:id="16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7" w:name="246"/>
            <w:bookmarkEnd w:id="167"/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Розділ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II. Доходи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фізичної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надає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послуги з догляду на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непрофесійній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членів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сім'ї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члени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сім'ї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які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проживають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окремо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період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 ____________ 20 __ р. до ____________ 20 __ р. (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 Методики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обчислення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середньомісячного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сукупного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доходу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сім'ї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для надання соціальних послуг,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наказом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соціальної політики від 16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червня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2020 року N 419,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зареєстрованим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юстиції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02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липня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2020 року за N 611/34894)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Merge w:val="restar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8" w:name="247"/>
            <w:bookmarkEnd w:id="168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ініціали</w:t>
            </w:r>
            <w:proofErr w:type="spellEnd"/>
          </w:p>
        </w:tc>
        <w:tc>
          <w:tcPr>
            <w:tcW w:w="3950" w:type="pct"/>
            <w:gridSpan w:val="5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9" w:name="248"/>
            <w:bookmarkEnd w:id="169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доходи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21CBE" w:rsidRPr="00C94839" w:rsidRDefault="00F21CBE" w:rsidP="0098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0" w:name="249"/>
            <w:bookmarkEnd w:id="17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вид доходу</w:t>
            </w:r>
          </w:p>
        </w:tc>
        <w:tc>
          <w:tcPr>
            <w:tcW w:w="2050" w:type="pct"/>
            <w:gridSpan w:val="3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1" w:name="250"/>
            <w:bookmarkEnd w:id="17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розмір доходу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2" w:name="251"/>
            <w:bookmarkEnd w:id="172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джерело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доходу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3" w:name="252"/>
            <w:bookmarkEnd w:id="17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4" w:name="253"/>
            <w:bookmarkEnd w:id="17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pct"/>
            <w:gridSpan w:val="3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5" w:name="254"/>
            <w:bookmarkEnd w:id="17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6" w:name="255"/>
            <w:bookmarkEnd w:id="17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7" w:name="256"/>
            <w:bookmarkEnd w:id="17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8" w:name="257"/>
            <w:bookmarkEnd w:id="17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gridSpan w:val="3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9" w:name="258"/>
            <w:bookmarkEnd w:id="17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0" w:name="259"/>
            <w:bookmarkEnd w:id="18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1" w:name="260"/>
            <w:bookmarkEnd w:id="18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2" w:name="261"/>
            <w:bookmarkEnd w:id="182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gridSpan w:val="3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3" w:name="262"/>
            <w:bookmarkEnd w:id="18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4" w:name="263"/>
            <w:bookmarkEnd w:id="18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5" w:name="264"/>
            <w:bookmarkEnd w:id="18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6" w:name="265"/>
            <w:bookmarkEnd w:id="18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gridSpan w:val="3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7" w:name="266"/>
            <w:bookmarkEnd w:id="18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8" w:name="267"/>
            <w:bookmarkEnd w:id="18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9" w:name="268"/>
            <w:bookmarkEnd w:id="18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0" w:name="269"/>
            <w:bookmarkEnd w:id="19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gridSpan w:val="3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1" w:name="270"/>
            <w:bookmarkEnd w:id="19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2" w:name="271"/>
            <w:bookmarkEnd w:id="192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3" w:name="272"/>
            <w:bookmarkEnd w:id="19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4" w:name="273"/>
            <w:bookmarkEnd w:id="19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gridSpan w:val="3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5" w:name="274"/>
            <w:bookmarkEnd w:id="19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6" w:name="275"/>
            <w:bookmarkEnd w:id="19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10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7" w:name="276"/>
            <w:bookmarkEnd w:id="19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8" w:name="277"/>
            <w:bookmarkEnd w:id="19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gridSpan w:val="3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9" w:name="278"/>
            <w:bookmarkEnd w:id="19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0" w:name="279"/>
            <w:bookmarkEnd w:id="20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1" w:name="280"/>
            <w:bookmarkEnd w:id="201"/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Розділ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III.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земельні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ділянки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що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перебувають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або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володінні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фізичної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надає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послуги з догляду на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непрофесійній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членів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сім'ї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члени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сім'ї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які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проживають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окремо</w:t>
            </w:r>
            <w:proofErr w:type="spellEnd"/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20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2" w:name="281"/>
            <w:bookmarkEnd w:id="202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власника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користувача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3" w:name="282"/>
            <w:bookmarkEnd w:id="203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4" w:name="283"/>
            <w:bookmarkEnd w:id="20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5" w:name="284"/>
            <w:bookmarkEnd w:id="20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Призначення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20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6" w:name="285"/>
            <w:bookmarkEnd w:id="20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7" w:name="286"/>
            <w:bookmarkEnd w:id="20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8" w:name="287"/>
            <w:bookmarkEnd w:id="20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9" w:name="288"/>
            <w:bookmarkEnd w:id="20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20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10" w:name="289"/>
            <w:bookmarkEnd w:id="21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11" w:name="290"/>
            <w:bookmarkEnd w:id="21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12" w:name="291"/>
            <w:bookmarkEnd w:id="212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13" w:name="292"/>
            <w:bookmarkEnd w:id="21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20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14" w:name="293"/>
            <w:bookmarkEnd w:id="21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15" w:name="294"/>
            <w:bookmarkEnd w:id="21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16" w:name="295"/>
            <w:bookmarkEnd w:id="21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17" w:name="296"/>
            <w:bookmarkEnd w:id="21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20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18" w:name="297"/>
            <w:bookmarkEnd w:id="21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19" w:name="298"/>
            <w:bookmarkEnd w:id="219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20" w:name="299"/>
            <w:bookmarkEnd w:id="22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21" w:name="300"/>
            <w:bookmarkEnd w:id="22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20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22" w:name="301"/>
            <w:bookmarkEnd w:id="222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23" w:name="302"/>
            <w:bookmarkEnd w:id="22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24" w:name="303"/>
            <w:bookmarkEnd w:id="22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25" w:name="304"/>
            <w:bookmarkEnd w:id="22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26" w:name="305"/>
            <w:bookmarkEnd w:id="226"/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Розділ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IV.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джерел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для доходу за </w:t>
            </w:r>
            <w:proofErr w:type="spell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період</w:t>
            </w:r>
            <w:proofErr w:type="spellEnd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 __________ 20__ р. до __________ 20__ р.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20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27" w:name="306"/>
            <w:bookmarkEnd w:id="22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доходу</w:t>
            </w:r>
          </w:p>
        </w:tc>
        <w:tc>
          <w:tcPr>
            <w:tcW w:w="2050" w:type="pct"/>
            <w:gridSpan w:val="3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28" w:name="307"/>
            <w:bookmarkEnd w:id="22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отримання доходу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29" w:name="308"/>
            <w:bookmarkEnd w:id="229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наявного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доходу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20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30" w:name="309"/>
            <w:bookmarkEnd w:id="23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pct"/>
            <w:gridSpan w:val="3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31" w:name="310"/>
            <w:bookmarkEnd w:id="23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32" w:name="311"/>
            <w:bookmarkEnd w:id="232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20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33" w:name="312"/>
            <w:bookmarkEnd w:id="233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здавання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найм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або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оренду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будинку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або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частини</w:t>
            </w:r>
          </w:p>
        </w:tc>
        <w:tc>
          <w:tcPr>
            <w:tcW w:w="2050" w:type="pct"/>
            <w:gridSpan w:val="3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34" w:name="313"/>
            <w:bookmarkEnd w:id="23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35" w:name="314"/>
            <w:bookmarkEnd w:id="235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20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36" w:name="315"/>
            <w:bookmarkEnd w:id="236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робота одного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кількох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членів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сім'ї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 оформлення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трудових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відносин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порядку</w:t>
            </w:r>
          </w:p>
        </w:tc>
        <w:tc>
          <w:tcPr>
            <w:tcW w:w="2050" w:type="pct"/>
            <w:gridSpan w:val="3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37" w:name="316"/>
            <w:bookmarkEnd w:id="237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38" w:name="317"/>
            <w:bookmarkEnd w:id="238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2000" w:type="pct"/>
            <w:gridSpan w:val="2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39" w:name="318"/>
            <w:bookmarkEnd w:id="239"/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доходу</w:t>
            </w:r>
          </w:p>
        </w:tc>
        <w:tc>
          <w:tcPr>
            <w:tcW w:w="2050" w:type="pct"/>
            <w:gridSpan w:val="3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40" w:name="319"/>
            <w:bookmarkEnd w:id="240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41" w:name="320"/>
            <w:bookmarkEnd w:id="241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CBE" w:rsidRPr="00C94839" w:rsidTr="00982BD9">
        <w:trPr>
          <w:tblCellSpacing w:w="22" w:type="dxa"/>
          <w:jc w:val="center"/>
        </w:trPr>
        <w:tc>
          <w:tcPr>
            <w:tcW w:w="3100" w:type="pct"/>
            <w:gridSpan w:val="4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42" w:name="321"/>
            <w:bookmarkEnd w:id="242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43" w:name="322"/>
            <w:bookmarkEnd w:id="243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44" w:name="323"/>
            <w:bookmarkEnd w:id="244"/>
            <w:r w:rsidRPr="00C948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21CBE" w:rsidRPr="00C94839" w:rsidRDefault="00F21CBE" w:rsidP="00F21C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4839">
        <w:rPr>
          <w:rFonts w:ascii="Times New Roman" w:hAnsi="Times New Roman"/>
          <w:color w:val="000000"/>
          <w:sz w:val="27"/>
          <w:szCs w:val="27"/>
          <w:lang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6"/>
        <w:gridCol w:w="4524"/>
      </w:tblGrid>
      <w:tr w:rsidR="00F21CBE" w:rsidRPr="00C94839" w:rsidTr="00982BD9">
        <w:trPr>
          <w:tblCellSpacing w:w="22" w:type="dxa"/>
          <w:jc w:val="center"/>
        </w:trPr>
        <w:tc>
          <w:tcPr>
            <w:tcW w:w="28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45" w:name="324"/>
            <w:bookmarkEnd w:id="245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___________________________________________</w:t>
            </w:r>
            <w:proofErr w:type="gramStart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особи, яка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надає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послуги</w:t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з догляду на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непрофесійній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основі</w:t>
            </w:r>
            <w:proofErr w:type="spellEnd"/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50" w:type="pct"/>
            <w:vAlign w:val="center"/>
            <w:hideMark/>
          </w:tcPr>
          <w:p w:rsidR="00F21CBE" w:rsidRPr="00C94839" w:rsidRDefault="00F21CBE" w:rsidP="00982B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46" w:name="325"/>
            <w:bookmarkEnd w:id="246"/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  <w:r w:rsidRPr="00C948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94839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F21CBE" w:rsidRPr="00C94839" w:rsidRDefault="00F21CBE" w:rsidP="00F21C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4839">
        <w:rPr>
          <w:rFonts w:ascii="Times New Roman" w:hAnsi="Times New Roman"/>
          <w:color w:val="000000"/>
          <w:sz w:val="27"/>
          <w:szCs w:val="27"/>
          <w:lang w:eastAsia="ru-RU"/>
        </w:rPr>
        <w:br w:type="textWrapping" w:clear="all"/>
      </w:r>
    </w:p>
    <w:p w:rsidR="00F21CBE" w:rsidRPr="00357701" w:rsidRDefault="00F21CBE" w:rsidP="00F21CBE">
      <w:pPr>
        <w:rPr>
          <w:lang w:val="uk-UA"/>
        </w:rPr>
      </w:pPr>
      <w:bookmarkStart w:id="247" w:name="326"/>
      <w:bookmarkEnd w:id="247"/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F21CBE" w:rsidRDefault="00F21CBE" w:rsidP="00F21CBE"/>
    <w:p w:rsidR="00D239CE" w:rsidRPr="00C94839" w:rsidRDefault="00D239CE" w:rsidP="00D239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bookmarkStart w:id="248" w:name="_GoBack"/>
      <w:bookmarkEnd w:id="248"/>
    </w:p>
    <w:p w:rsidR="00CC50D1" w:rsidRDefault="00CC50D1"/>
    <w:sectPr w:rsidR="00CC50D1" w:rsidSect="00C9483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E"/>
    <w:rsid w:val="00CC50D1"/>
    <w:rsid w:val="00D239CE"/>
    <w:rsid w:val="00F2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2F872-C456-4823-9D5E-10B578B0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CE"/>
    <w:pPr>
      <w:spacing w:after="200" w:line="276" w:lineRule="auto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admin</cp:lastModifiedBy>
  <cp:revision>2</cp:revision>
  <dcterms:created xsi:type="dcterms:W3CDTF">2021-11-22T10:09:00Z</dcterms:created>
  <dcterms:modified xsi:type="dcterms:W3CDTF">2021-11-22T17:04:00Z</dcterms:modified>
</cp:coreProperties>
</file>